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63BA9" w14:textId="34BE09E5" w:rsidR="00C64A3F" w:rsidRPr="00F12895" w:rsidRDefault="00CF1F74" w:rsidP="00AF78E2">
      <w:pPr>
        <w:jc w:val="center"/>
        <w:rPr>
          <w:rFonts w:ascii="Times New Roman" w:hAnsi="Times New Roman" w:cs="Times New Roman"/>
          <w:b/>
          <w:color w:val="5F5F5F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33438452"/>
      <w:r>
        <w:rPr>
          <w:rFonts w:ascii="Times New Roman" w:hAnsi="Times New Roman" w:cs="Times New Roman"/>
          <w:b/>
          <w:noProof/>
          <w:color w:val="5F5F5F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inline distT="0" distB="0" distL="0" distR="0" wp14:anchorId="2FCBBBE0" wp14:editId="3E649BE9">
            <wp:extent cx="3190875" cy="8286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BA0BB" w14:textId="77777777" w:rsidR="00C64A3F" w:rsidRPr="00F12895" w:rsidRDefault="00C64A3F" w:rsidP="00687DD5">
      <w:pPr>
        <w:jc w:val="right"/>
        <w:rPr>
          <w:rFonts w:ascii="Times New Roman" w:hAnsi="Times New Roman" w:cs="Times New Roman"/>
          <w:b/>
          <w:color w:val="5F5F5F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7D17BF55" w14:textId="77777777" w:rsidR="00C2588D" w:rsidRDefault="00C2588D" w:rsidP="00EA4B53">
      <w:pPr>
        <w:jc w:val="center"/>
        <w:rPr>
          <w:rFonts w:ascii="Times New Roman" w:hAnsi="Times New Roman" w:cs="Times New Roman"/>
          <w:b/>
          <w:color w:val="5F5F5F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76D0861" w14:textId="77777777" w:rsidR="00C2588D" w:rsidRPr="001A5C0A" w:rsidRDefault="00C2588D" w:rsidP="00EA4B53">
      <w:pPr>
        <w:jc w:val="center"/>
        <w:rPr>
          <w:rFonts w:ascii="Times New Roman" w:hAnsi="Times New Roman" w:cs="Times New Roman"/>
          <w:b/>
          <w:color w:val="5F5F5F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52D9E3D5" w14:textId="3FF373E2" w:rsidR="00EA4B53" w:rsidRPr="00D20963" w:rsidRDefault="001855EC" w:rsidP="00EA4B53">
      <w:pPr>
        <w:jc w:val="center"/>
        <w:rPr>
          <w:rFonts w:ascii="Impact" w:hAnsi="Impact" w:cs="Arial"/>
          <w:bCs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D20963">
        <w:rPr>
          <w:rFonts w:ascii="Impact" w:hAnsi="Impact" w:cs="Arial"/>
          <w:bCs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JSON</w:t>
      </w:r>
      <w:r w:rsidR="00931337" w:rsidRPr="00D20963">
        <w:rPr>
          <w:rFonts w:ascii="Impact" w:hAnsi="Impact" w:cs="Arial"/>
          <w:bCs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API</w:t>
      </w:r>
      <w:r w:rsidRPr="00D20963">
        <w:rPr>
          <w:rFonts w:ascii="Impact" w:hAnsi="Impact" w:cs="Arial"/>
          <w:bCs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</w:p>
    <w:p w14:paraId="67BF556C" w14:textId="79B17F50" w:rsidR="00C64A3F" w:rsidRPr="00D20963" w:rsidRDefault="00153E59" w:rsidP="00EA4B53">
      <w:pPr>
        <w:jc w:val="center"/>
        <w:rPr>
          <w:rFonts w:ascii="Impact" w:hAnsi="Impact" w:cs="Arial"/>
          <w:bCs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D20963">
        <w:rPr>
          <w:rFonts w:ascii="Impact" w:hAnsi="Impact" w:cs="Arial"/>
          <w:bCs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OpenShift </w:t>
      </w:r>
      <w:r w:rsidR="0055385B" w:rsidRPr="00D20963">
        <w:rPr>
          <w:rFonts w:ascii="Impact" w:hAnsi="Impact" w:cs="Arial"/>
          <w:bCs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Endpoint</w:t>
      </w:r>
      <w:r w:rsidR="00EA4B53" w:rsidRPr="00D20963">
        <w:rPr>
          <w:rFonts w:ascii="Impact" w:hAnsi="Impact" w:cs="Arial"/>
          <w:bCs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s</w:t>
      </w:r>
      <w:r w:rsidR="007C680B" w:rsidRPr="00D20963">
        <w:rPr>
          <w:rFonts w:ascii="Impact" w:hAnsi="Impact" w:cs="Arial"/>
          <w:bCs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</w:p>
    <w:p w14:paraId="323CF4F0" w14:textId="0147641B" w:rsidR="00C64A3F" w:rsidRPr="00F12895" w:rsidRDefault="00C64A3F" w:rsidP="00C64A3F">
      <w:pPr>
        <w:rPr>
          <w:rFonts w:ascii="Times New Roman" w:hAnsi="Times New Roman" w:cs="Times New Roman"/>
          <w:b/>
          <w:color w:val="5F5F5F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419BB855" w14:textId="0E64FD35" w:rsidR="00C64A3F" w:rsidRDefault="00C64A3F" w:rsidP="00C64A3F">
      <w:pPr>
        <w:pStyle w:val="Standard"/>
        <w:jc w:val="both"/>
      </w:pPr>
    </w:p>
    <w:p w14:paraId="53529C91" w14:textId="234D3700" w:rsidR="00E66873" w:rsidRDefault="00E66873" w:rsidP="00C64A3F">
      <w:pPr>
        <w:pStyle w:val="Standard"/>
        <w:jc w:val="both"/>
      </w:pPr>
    </w:p>
    <w:p w14:paraId="6443CA0C" w14:textId="17AB2067" w:rsidR="00E66873" w:rsidRDefault="00E66873" w:rsidP="00C64A3F">
      <w:pPr>
        <w:pStyle w:val="Standard"/>
        <w:jc w:val="both"/>
      </w:pPr>
    </w:p>
    <w:p w14:paraId="1B06D46E" w14:textId="70103E99" w:rsidR="00E66873" w:rsidRDefault="00E66873" w:rsidP="00C64A3F">
      <w:pPr>
        <w:pStyle w:val="Standard"/>
        <w:jc w:val="both"/>
      </w:pPr>
    </w:p>
    <w:p w14:paraId="3A3E6E17" w14:textId="08124199" w:rsidR="00E66873" w:rsidRDefault="00E66873" w:rsidP="00C64A3F">
      <w:pPr>
        <w:pStyle w:val="Standard"/>
        <w:jc w:val="both"/>
      </w:pPr>
    </w:p>
    <w:p w14:paraId="3F6B4ADF" w14:textId="12242102" w:rsidR="00E66873" w:rsidRDefault="00E66873" w:rsidP="00C64A3F">
      <w:pPr>
        <w:pStyle w:val="Standard"/>
        <w:jc w:val="both"/>
      </w:pPr>
    </w:p>
    <w:p w14:paraId="0F1314F5" w14:textId="77777777" w:rsidR="00E66873" w:rsidRPr="00F12895" w:rsidRDefault="00E66873" w:rsidP="00C64A3F">
      <w:pPr>
        <w:pStyle w:val="Standard"/>
        <w:jc w:val="both"/>
      </w:pPr>
    </w:p>
    <w:p w14:paraId="2C2F9DEB" w14:textId="57BF4482" w:rsidR="07953530" w:rsidRPr="00D20963" w:rsidRDefault="000F30BA" w:rsidP="00D20963">
      <w:pPr>
        <w:spacing w:after="160" w:line="259" w:lineRule="auto"/>
        <w:rPr>
          <w:rFonts w:ascii="Times New Roman" w:eastAsia="Arial Unicode MS" w:hAnsi="Times New Roman" w:cs="Times New Roman"/>
          <w:kern w:val="3"/>
          <w:sz w:val="24"/>
          <w:szCs w:val="24"/>
          <w:lang w:val="en-US" w:eastAsia="ar-SA"/>
        </w:rPr>
      </w:pPr>
      <w:r>
        <w:rPr>
          <w:rFonts w:eastAsia="Arial Unicode MS"/>
        </w:rPr>
        <w:br w:type="page"/>
      </w:r>
    </w:p>
    <w:bookmarkStart w:id="1" w:name="_Toc480140152" w:displacedByCustomXml="next"/>
    <w:sdt>
      <w:sdtPr>
        <w:rPr>
          <w:rFonts w:asciiTheme="minorHAnsi" w:eastAsiaTheme="minorHAnsi" w:hAnsiTheme="minorHAnsi" w:cstheme="minorBidi"/>
          <w:b/>
          <w:noProof/>
          <w:color w:val="auto"/>
          <w:sz w:val="22"/>
          <w:szCs w:val="22"/>
          <w:lang w:val="en-IN"/>
        </w:rPr>
        <w:id w:val="398027158"/>
        <w:docPartObj>
          <w:docPartGallery w:val="Table of Contents"/>
          <w:docPartUnique/>
        </w:docPartObj>
      </w:sdtPr>
      <w:sdtEndPr>
        <w:rPr>
          <w:bCs/>
          <w:lang w:val="en-US"/>
        </w:rPr>
      </w:sdtEndPr>
      <w:sdtContent>
        <w:p w14:paraId="036008AC" w14:textId="5315B6E1" w:rsidR="00C64A3F" w:rsidRDefault="00C64A3F" w:rsidP="07953530">
          <w:pPr>
            <w:pStyle w:val="TOCHeading"/>
            <w:rPr>
              <w:color w:val="000000" w:themeColor="text1"/>
            </w:rPr>
          </w:pPr>
          <w:r w:rsidRPr="07953530">
            <w:rPr>
              <w:color w:val="000000" w:themeColor="text1"/>
            </w:rPr>
            <w:t>Contents</w:t>
          </w:r>
        </w:p>
        <w:p w14:paraId="0315AA30" w14:textId="77777777" w:rsidR="00FF4CCE" w:rsidRPr="00FF4CCE" w:rsidRDefault="00FF4CCE" w:rsidP="00FF4CCE">
          <w:pPr>
            <w:rPr>
              <w:lang w:val="en-US"/>
            </w:rPr>
          </w:pPr>
        </w:p>
        <w:p w14:paraId="56C1B385" w14:textId="7DC04486" w:rsidR="00B8441F" w:rsidRDefault="00C64A3F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0476543" w:history="1">
            <w:r w:rsidR="00B8441F" w:rsidRPr="000C3CE4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1.</w:t>
            </w:r>
            <w:r w:rsidR="00B8441F">
              <w:rPr>
                <w:rFonts w:eastAsiaTheme="minorEastAsia"/>
                <w:noProof/>
              </w:rPr>
              <w:tab/>
            </w:r>
            <w:r w:rsidR="00B8441F" w:rsidRPr="000C3CE4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Document Purpose</w:t>
            </w:r>
            <w:r w:rsidR="00B8441F">
              <w:rPr>
                <w:noProof/>
                <w:webHidden/>
              </w:rPr>
              <w:tab/>
            </w:r>
            <w:r w:rsidR="00B8441F">
              <w:rPr>
                <w:noProof/>
                <w:webHidden/>
              </w:rPr>
              <w:fldChar w:fldCharType="begin"/>
            </w:r>
            <w:r w:rsidR="00B8441F">
              <w:rPr>
                <w:noProof/>
                <w:webHidden/>
              </w:rPr>
              <w:instrText xml:space="preserve"> PAGEREF _Toc90476543 \h </w:instrText>
            </w:r>
            <w:r w:rsidR="00B8441F">
              <w:rPr>
                <w:noProof/>
                <w:webHidden/>
              </w:rPr>
            </w:r>
            <w:r w:rsidR="00B8441F">
              <w:rPr>
                <w:noProof/>
                <w:webHidden/>
              </w:rPr>
              <w:fldChar w:fldCharType="separate"/>
            </w:r>
            <w:r w:rsidR="00B8441F">
              <w:rPr>
                <w:noProof/>
                <w:webHidden/>
              </w:rPr>
              <w:t>4</w:t>
            </w:r>
            <w:r w:rsidR="00B8441F">
              <w:rPr>
                <w:noProof/>
                <w:webHidden/>
              </w:rPr>
              <w:fldChar w:fldCharType="end"/>
            </w:r>
          </w:hyperlink>
        </w:p>
        <w:p w14:paraId="6010D35A" w14:textId="593B849E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44" w:history="1">
            <w:r w:rsidR="00B8441F" w:rsidRPr="000C3CE4">
              <w:rPr>
                <w:rStyle w:val="Hyperlink"/>
                <w:bCs/>
              </w:rPr>
              <w:t>1.1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Scope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_Toc90476544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4</w:t>
            </w:r>
            <w:r w:rsidR="00B8441F">
              <w:rPr>
                <w:webHidden/>
              </w:rPr>
              <w:fldChar w:fldCharType="end"/>
            </w:r>
          </w:hyperlink>
        </w:p>
        <w:p w14:paraId="0088FBF7" w14:textId="0572AB98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45" w:history="1">
            <w:r w:rsidR="00B8441F" w:rsidRPr="000C3CE4">
              <w:rPr>
                <w:rStyle w:val="Hyperlink"/>
                <w:bCs/>
              </w:rPr>
              <w:t>1.2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Acronyms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_Toc90476545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4</w:t>
            </w:r>
            <w:r w:rsidR="00B8441F">
              <w:rPr>
                <w:webHidden/>
              </w:rPr>
              <w:fldChar w:fldCharType="end"/>
            </w:r>
          </w:hyperlink>
        </w:p>
        <w:p w14:paraId="2236E529" w14:textId="6FB709C9" w:rsidR="00B8441F" w:rsidRDefault="00FE2C72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90476546" w:history="1">
            <w:r w:rsidR="00B8441F" w:rsidRPr="000C3CE4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2.</w:t>
            </w:r>
            <w:r w:rsidR="00B8441F">
              <w:rPr>
                <w:rFonts w:eastAsiaTheme="minorEastAsia"/>
                <w:noProof/>
              </w:rPr>
              <w:tab/>
            </w:r>
            <w:r w:rsidR="00B8441F" w:rsidRPr="000C3CE4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TVP Service Endpoints</w:t>
            </w:r>
            <w:r w:rsidR="00B8441F">
              <w:rPr>
                <w:noProof/>
                <w:webHidden/>
              </w:rPr>
              <w:tab/>
            </w:r>
            <w:r w:rsidR="00B8441F">
              <w:rPr>
                <w:noProof/>
                <w:webHidden/>
              </w:rPr>
              <w:fldChar w:fldCharType="begin"/>
            </w:r>
            <w:r w:rsidR="00B8441F">
              <w:rPr>
                <w:noProof/>
                <w:webHidden/>
              </w:rPr>
              <w:instrText xml:space="preserve"> PAGEREF _Toc90476546 \h </w:instrText>
            </w:r>
            <w:r w:rsidR="00B8441F">
              <w:rPr>
                <w:noProof/>
                <w:webHidden/>
              </w:rPr>
            </w:r>
            <w:r w:rsidR="00B8441F">
              <w:rPr>
                <w:noProof/>
                <w:webHidden/>
              </w:rPr>
              <w:fldChar w:fldCharType="separate"/>
            </w:r>
            <w:r w:rsidR="00B8441F">
              <w:rPr>
                <w:noProof/>
                <w:webHidden/>
              </w:rPr>
              <w:t>4</w:t>
            </w:r>
            <w:r w:rsidR="00B8441F">
              <w:rPr>
                <w:noProof/>
                <w:webHidden/>
              </w:rPr>
              <w:fldChar w:fldCharType="end"/>
            </w:r>
          </w:hyperlink>
        </w:p>
        <w:p w14:paraId="2F0212BD" w14:textId="4FBE80D7" w:rsidR="00B8441F" w:rsidRDefault="00FE2C72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0476547" w:history="1">
            <w:r w:rsidR="00B8441F" w:rsidRPr="000C3CE4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Hotel Kit Endpoints</w:t>
            </w:r>
            <w:r w:rsidR="00B8441F">
              <w:rPr>
                <w:noProof/>
                <w:webHidden/>
              </w:rPr>
              <w:tab/>
            </w:r>
            <w:r w:rsidR="00B8441F">
              <w:rPr>
                <w:noProof/>
                <w:webHidden/>
              </w:rPr>
              <w:fldChar w:fldCharType="begin"/>
            </w:r>
            <w:r w:rsidR="00B8441F">
              <w:rPr>
                <w:noProof/>
                <w:webHidden/>
              </w:rPr>
              <w:instrText xml:space="preserve"> PAGEREF _Toc90476547 \h </w:instrText>
            </w:r>
            <w:r w:rsidR="00B8441F">
              <w:rPr>
                <w:noProof/>
                <w:webHidden/>
              </w:rPr>
            </w:r>
            <w:r w:rsidR="00B8441F">
              <w:rPr>
                <w:noProof/>
                <w:webHidden/>
              </w:rPr>
              <w:fldChar w:fldCharType="separate"/>
            </w:r>
            <w:r w:rsidR="00B8441F">
              <w:rPr>
                <w:noProof/>
                <w:webHidden/>
              </w:rPr>
              <w:t>4</w:t>
            </w:r>
            <w:r w:rsidR="00B8441F">
              <w:rPr>
                <w:noProof/>
                <w:webHidden/>
              </w:rPr>
              <w:fldChar w:fldCharType="end"/>
            </w:r>
          </w:hyperlink>
        </w:p>
        <w:p w14:paraId="7D95AE84" w14:textId="5B941DD0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48" w:history="1">
            <w:r w:rsidR="00B8441F" w:rsidRPr="000C3CE4">
              <w:rPr>
                <w:rStyle w:val="Hyperlink"/>
                <w:bCs/>
              </w:rPr>
              <w:t>2.1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OAuth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_Toc90476548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4</w:t>
            </w:r>
            <w:r w:rsidR="00B8441F">
              <w:rPr>
                <w:webHidden/>
              </w:rPr>
              <w:fldChar w:fldCharType="end"/>
            </w:r>
          </w:hyperlink>
        </w:p>
        <w:p w14:paraId="7254FBF1" w14:textId="095B2C80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49" w:history="1">
            <w:r w:rsidR="00B8441F" w:rsidRPr="000C3CE4">
              <w:rPr>
                <w:rStyle w:val="Hyperlink"/>
                <w:rFonts w:cstheme="majorHAnsi"/>
                <w:bCs/>
              </w:rPr>
              <w:t>2.1.1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_Toc90476549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4</w:t>
            </w:r>
            <w:r w:rsidR="00B8441F">
              <w:rPr>
                <w:webHidden/>
              </w:rPr>
              <w:fldChar w:fldCharType="end"/>
            </w:r>
          </w:hyperlink>
        </w:p>
        <w:p w14:paraId="41524A0E" w14:textId="6DB5B4EC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50" w:history="1">
            <w:r w:rsidR="00B8441F" w:rsidRPr="000C3CE4">
              <w:rPr>
                <w:rStyle w:val="Hyperlink"/>
                <w:rFonts w:cstheme="majorHAnsi"/>
                <w:bCs/>
              </w:rPr>
              <w:t>2.1.2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_Toc90476550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4</w:t>
            </w:r>
            <w:r w:rsidR="00B8441F">
              <w:rPr>
                <w:webHidden/>
              </w:rPr>
              <w:fldChar w:fldCharType="end"/>
            </w:r>
          </w:hyperlink>
        </w:p>
        <w:p w14:paraId="0CEFDE85" w14:textId="07386E0D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51" w:history="1">
            <w:r w:rsidR="00B8441F" w:rsidRPr="000C3CE4">
              <w:rPr>
                <w:rStyle w:val="Hyperlink"/>
                <w:bCs/>
              </w:rPr>
              <w:t>2.2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Hotel Search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_Toc90476551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69384937" w14:textId="52544BF1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52" w:history="1">
            <w:r w:rsidR="00B8441F" w:rsidRPr="000C3CE4">
              <w:rPr>
                <w:rStyle w:val="Hyperlink"/>
                <w:bCs/>
              </w:rPr>
              <w:t>2.2.1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by Location (IATA Airport/City Code; Latitude/Longitude; Address)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_Toc90476552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2F5DA5F6" w14:textId="33390F40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53" w:history="1">
            <w:r w:rsidR="00B8441F" w:rsidRPr="000C3CE4">
              <w:rPr>
                <w:rStyle w:val="Hyperlink"/>
                <w:bCs/>
              </w:rPr>
              <w:t>2.2.1.1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_Toc90476553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36B4A62F" w14:textId="73265013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54" w:history="1">
            <w:r w:rsidR="00B8441F" w:rsidRPr="000C3CE4">
              <w:rPr>
                <w:rStyle w:val="Hyperlink"/>
                <w:bCs/>
              </w:rPr>
              <w:t>2.2.1.2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_Toc90476554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4B582E6B" w14:textId="2EFF6EDA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55" w:history="1">
            <w:r w:rsidR="00B8441F" w:rsidRPr="000C3CE4">
              <w:rPr>
                <w:rStyle w:val="Hyperlink"/>
                <w:bCs/>
              </w:rPr>
              <w:t>2.2.2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by Property ID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_Toc90476555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10F99471" w14:textId="4C3D1E3F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56" w:history="1">
            <w:r w:rsidR="00B8441F" w:rsidRPr="000C3CE4">
              <w:rPr>
                <w:rStyle w:val="Hyperlink"/>
                <w:bCs/>
              </w:rPr>
              <w:t>2.2.2.1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_Toc90476556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51C07729" w14:textId="01EF00FE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57" w:history="1">
            <w:r w:rsidR="00B8441F" w:rsidRPr="000C3CE4">
              <w:rPr>
                <w:rStyle w:val="Hyperlink"/>
                <w:bCs/>
              </w:rPr>
              <w:t>2.2.2.2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_Toc90476557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5FA83E01" w14:textId="7E7D0E68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58" w:history="1">
            <w:r w:rsidR="00B8441F" w:rsidRPr="000C3CE4">
              <w:rPr>
                <w:rStyle w:val="Hyperlink"/>
                <w:bCs/>
              </w:rPr>
              <w:t>2.2.3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by Location Paging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_Toc90476558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545F8B99" w14:textId="61844E7A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59" w:history="1">
            <w:r w:rsidR="00B8441F" w:rsidRPr="000C3CE4">
              <w:rPr>
                <w:rStyle w:val="Hyperlink"/>
                <w:bCs/>
              </w:rPr>
              <w:t>2.2.3.1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_Toc90476559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707B4140" w14:textId="6EA375FE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60" w:history="1">
            <w:r w:rsidR="00B8441F" w:rsidRPr="000C3CE4">
              <w:rPr>
                <w:rStyle w:val="Hyperlink"/>
                <w:bCs/>
              </w:rPr>
              <w:t>2.2.3.2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_Toc90476560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438317D4" w14:textId="17A459E9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61" w:history="1">
            <w:r w:rsidR="00B8441F" w:rsidRPr="000C3CE4">
              <w:rPr>
                <w:rStyle w:val="Hyperlink"/>
                <w:bCs/>
              </w:rPr>
              <w:t>2.3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Hotel Details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_Toc90476561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1736094B" w14:textId="0D31A6B5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62" w:history="1">
            <w:r w:rsidR="00B8441F" w:rsidRPr="000C3CE4">
              <w:rPr>
                <w:rStyle w:val="Hyperlink"/>
                <w:bCs/>
              </w:rPr>
              <w:t>2.3.1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_Toc90476562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0F0F3D98" w14:textId="144D1170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63" w:history="1">
            <w:r w:rsidR="00B8441F" w:rsidRPr="000C3CE4">
              <w:rPr>
                <w:rStyle w:val="Hyperlink"/>
                <w:bCs/>
              </w:rPr>
              <w:t>2.3.2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_Toc90476563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56BA9E4C" w14:textId="1A13759E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64" w:history="1">
            <w:r w:rsidR="00B8441F" w:rsidRPr="000C3CE4">
              <w:rPr>
                <w:rStyle w:val="Hyperlink"/>
                <w:bCs/>
              </w:rPr>
              <w:t>2.4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Hotel Availability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_Toc90476564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5057BEA6" w14:textId="0F620771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65" w:history="1">
            <w:r w:rsidR="00B8441F" w:rsidRPr="000C3CE4">
              <w:rPr>
                <w:rStyle w:val="Hyperlink"/>
                <w:bCs/>
              </w:rPr>
              <w:t>2.4.1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_Toc90476565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5</w:t>
            </w:r>
            <w:r w:rsidR="00B8441F">
              <w:rPr>
                <w:webHidden/>
              </w:rPr>
              <w:fldChar w:fldCharType="end"/>
            </w:r>
          </w:hyperlink>
        </w:p>
        <w:p w14:paraId="5139B581" w14:textId="60EEBAF4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66" w:history="1">
            <w:r w:rsidR="00B8441F" w:rsidRPr="000C3CE4">
              <w:rPr>
                <w:rStyle w:val="Hyperlink"/>
                <w:bCs/>
              </w:rPr>
              <w:t>2.4.2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_Toc90476566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2DF4EF7B" w14:textId="1D3E6BBA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67" w:history="1">
            <w:r w:rsidR="00B8441F" w:rsidRPr="000C3CE4">
              <w:rPr>
                <w:rStyle w:val="Hyperlink"/>
                <w:bCs/>
              </w:rPr>
              <w:t>2.5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Hotel Rules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_Toc90476567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2893FE74" w14:textId="1C394FEF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68" w:history="1">
            <w:r w:rsidR="00B8441F" w:rsidRPr="000C3CE4">
              <w:rPr>
                <w:rStyle w:val="Hyperlink"/>
                <w:bCs/>
              </w:rPr>
              <w:t>2.5.1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_Toc90476568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50956787" w14:textId="62375C1B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69" w:history="1">
            <w:r w:rsidR="00B8441F" w:rsidRPr="000C3CE4">
              <w:rPr>
                <w:rStyle w:val="Hyperlink"/>
                <w:bCs/>
              </w:rPr>
              <w:t>2.5.2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_Toc90476569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0EB19983" w14:textId="2962CE74" w:rsidR="00B8441F" w:rsidRDefault="00FE2C72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0476570" w:history="1">
            <w:r w:rsidR="00B8441F" w:rsidRPr="000C3CE4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Stateless (Non-Sessioned) Hotel Segment Management</w:t>
            </w:r>
            <w:r w:rsidR="00B8441F">
              <w:rPr>
                <w:noProof/>
                <w:webHidden/>
              </w:rPr>
              <w:tab/>
            </w:r>
            <w:r w:rsidR="00B8441F">
              <w:rPr>
                <w:noProof/>
                <w:webHidden/>
              </w:rPr>
              <w:fldChar w:fldCharType="begin"/>
            </w:r>
            <w:r w:rsidR="00B8441F">
              <w:rPr>
                <w:noProof/>
                <w:webHidden/>
              </w:rPr>
              <w:instrText xml:space="preserve"> PAGEREF _Toc90476570 \h </w:instrText>
            </w:r>
            <w:r w:rsidR="00B8441F">
              <w:rPr>
                <w:noProof/>
                <w:webHidden/>
              </w:rPr>
            </w:r>
            <w:r w:rsidR="00B8441F">
              <w:rPr>
                <w:noProof/>
                <w:webHidden/>
              </w:rPr>
              <w:fldChar w:fldCharType="separate"/>
            </w:r>
            <w:r w:rsidR="00B8441F">
              <w:rPr>
                <w:noProof/>
                <w:webHidden/>
              </w:rPr>
              <w:t>6</w:t>
            </w:r>
            <w:r w:rsidR="00B8441F">
              <w:rPr>
                <w:noProof/>
                <w:webHidden/>
              </w:rPr>
              <w:fldChar w:fldCharType="end"/>
            </w:r>
          </w:hyperlink>
        </w:p>
        <w:p w14:paraId="4E5AE68B" w14:textId="58413D2F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71" w:history="1">
            <w:r w:rsidR="00B8441F" w:rsidRPr="000C3CE4">
              <w:rPr>
                <w:rStyle w:val="Hyperlink"/>
                <w:bCs/>
              </w:rPr>
              <w:t>2.6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Hotel Reservation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_Toc90476571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104B45EE" w14:textId="48B202FA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72" w:history="1">
            <w:r w:rsidR="00B8441F" w:rsidRPr="000C3CE4">
              <w:rPr>
                <w:rStyle w:val="Hyperlink"/>
                <w:bCs/>
              </w:rPr>
              <w:t>2.6.1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Create (Start Booking and Add Hotel Segment)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_Toc90476572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32C6705D" w14:textId="1F3F01DC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73" w:history="1">
            <w:r w:rsidR="00B8441F" w:rsidRPr="000C3CE4">
              <w:rPr>
                <w:rStyle w:val="Hyperlink"/>
                <w:bCs/>
              </w:rPr>
              <w:t>2.6.1.1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_Toc90476573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01D15C68" w14:textId="5F06996D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74" w:history="1">
            <w:r w:rsidR="00B8441F" w:rsidRPr="000C3CE4">
              <w:rPr>
                <w:rStyle w:val="Hyperlink"/>
                <w:bCs/>
              </w:rPr>
              <w:t>2.6.1.2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_Toc90476574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57D2B33C" w14:textId="24B0960F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75" w:history="1">
            <w:r w:rsidR="00B8441F" w:rsidRPr="000C3CE4">
              <w:rPr>
                <w:rStyle w:val="Hyperlink"/>
                <w:bCs/>
              </w:rPr>
              <w:t>2.6.2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Add (Full Payload Add Hotel Segment)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_Toc90476575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4932DA24" w14:textId="33A8836D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76" w:history="1">
            <w:r w:rsidR="00B8441F" w:rsidRPr="000C3CE4">
              <w:rPr>
                <w:rStyle w:val="Hyperlink"/>
                <w:bCs/>
              </w:rPr>
              <w:t>2.6.2.1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_Toc90476576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3EE783A6" w14:textId="734FCEDC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77" w:history="1">
            <w:r w:rsidR="00B8441F" w:rsidRPr="000C3CE4">
              <w:rPr>
                <w:rStyle w:val="Hyperlink"/>
                <w:bCs/>
              </w:rPr>
              <w:t>2.6.2.2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_Toc90476577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52B258B6" w14:textId="4E1474C7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78" w:history="1">
            <w:r w:rsidR="00B8441F" w:rsidRPr="000C3CE4">
              <w:rPr>
                <w:rStyle w:val="Hyperlink"/>
                <w:bCs/>
              </w:rPr>
              <w:t>2.6.3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Modify (Retrieve PNR and Change Hotel Segment)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_Toc90476578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1F021D0E" w14:textId="6BF3AE72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79" w:history="1">
            <w:r w:rsidR="00B8441F" w:rsidRPr="000C3CE4">
              <w:rPr>
                <w:rStyle w:val="Hyperlink"/>
                <w:bCs/>
              </w:rPr>
              <w:t>2.6.3.1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_Toc90476579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2F215AE2" w14:textId="6BD8CB34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80" w:history="1">
            <w:r w:rsidR="00B8441F" w:rsidRPr="000C3CE4">
              <w:rPr>
                <w:rStyle w:val="Hyperlink"/>
                <w:bCs/>
              </w:rPr>
              <w:t>2.6.3.2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_Toc90476580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6</w:t>
            </w:r>
            <w:r w:rsidR="00B8441F">
              <w:rPr>
                <w:webHidden/>
              </w:rPr>
              <w:fldChar w:fldCharType="end"/>
            </w:r>
          </w:hyperlink>
        </w:p>
        <w:p w14:paraId="2DA85DCE" w14:textId="238789BF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81" w:history="1">
            <w:r w:rsidR="00B8441F" w:rsidRPr="000C3CE4">
              <w:rPr>
                <w:rStyle w:val="Hyperlink"/>
                <w:bCs/>
              </w:rPr>
              <w:t>2.6.4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Cancel (Retrieve PNR and Cancel Hotel Segment)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_Toc90476581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2F23692D" w14:textId="78FE7C9C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82" w:history="1">
            <w:r w:rsidR="00B8441F" w:rsidRPr="000C3CE4">
              <w:rPr>
                <w:rStyle w:val="Hyperlink"/>
                <w:bCs/>
              </w:rPr>
              <w:t>2.6.4.1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_Toc90476582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7C86A5CE" w14:textId="11D01EAD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83" w:history="1">
            <w:r w:rsidR="00B8441F" w:rsidRPr="000C3CE4">
              <w:rPr>
                <w:rStyle w:val="Hyperlink"/>
                <w:bCs/>
              </w:rPr>
              <w:t>2.6.4.2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_Toc90476583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5493D475" w14:textId="226039E9" w:rsidR="00B8441F" w:rsidRDefault="00FE2C72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90476584" w:history="1">
            <w:r w:rsidR="00B8441F" w:rsidRPr="000C3CE4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Stateful (Sessioned) Hotel Segment Management</w:t>
            </w:r>
            <w:r w:rsidR="00B8441F">
              <w:rPr>
                <w:noProof/>
                <w:webHidden/>
              </w:rPr>
              <w:tab/>
            </w:r>
            <w:r w:rsidR="00B8441F">
              <w:rPr>
                <w:noProof/>
                <w:webHidden/>
              </w:rPr>
              <w:fldChar w:fldCharType="begin"/>
            </w:r>
            <w:r w:rsidR="00B8441F">
              <w:rPr>
                <w:noProof/>
                <w:webHidden/>
              </w:rPr>
              <w:instrText xml:space="preserve"> PAGEREF _Toc90476584 \h </w:instrText>
            </w:r>
            <w:r w:rsidR="00B8441F">
              <w:rPr>
                <w:noProof/>
                <w:webHidden/>
              </w:rPr>
            </w:r>
            <w:r w:rsidR="00B8441F">
              <w:rPr>
                <w:noProof/>
                <w:webHidden/>
              </w:rPr>
              <w:fldChar w:fldCharType="separate"/>
            </w:r>
            <w:r w:rsidR="00B8441F">
              <w:rPr>
                <w:noProof/>
                <w:webHidden/>
              </w:rPr>
              <w:t>7</w:t>
            </w:r>
            <w:r w:rsidR="00B8441F">
              <w:rPr>
                <w:noProof/>
                <w:webHidden/>
              </w:rPr>
              <w:fldChar w:fldCharType="end"/>
            </w:r>
          </w:hyperlink>
        </w:p>
        <w:p w14:paraId="464A79D3" w14:textId="0FEAFE7C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85" w:history="1">
            <w:r w:rsidR="00B8441F" w:rsidRPr="000C3CE4">
              <w:rPr>
                <w:rStyle w:val="Hyperlink"/>
                <w:bCs/>
              </w:rPr>
              <w:t>2.7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InitiateWorkbench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_Toc90476585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32306E04" w14:textId="5084F98D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86" w:history="1">
            <w:r w:rsidR="00B8441F" w:rsidRPr="000C3CE4">
              <w:rPr>
                <w:rStyle w:val="Hyperlink"/>
                <w:bCs/>
              </w:rPr>
              <w:t>2.7.1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_Toc90476586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06F96B8B" w14:textId="7B0153F0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87" w:history="1">
            <w:r w:rsidR="00B8441F" w:rsidRPr="000C3CE4">
              <w:rPr>
                <w:rStyle w:val="Hyperlink"/>
                <w:bCs/>
              </w:rPr>
              <w:t>2.7.2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_Toc90476587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299F700A" w14:textId="24258A56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88" w:history="1">
            <w:r w:rsidR="00B8441F" w:rsidRPr="000C3CE4">
              <w:rPr>
                <w:rStyle w:val="Hyperlink"/>
                <w:bCs/>
              </w:rPr>
              <w:t>2.8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Hotel Reservation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_Toc90476588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649A007B" w14:textId="16B3E5D6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89" w:history="1">
            <w:r w:rsidR="00B8441F" w:rsidRPr="000C3CE4">
              <w:rPr>
                <w:rStyle w:val="Hyperlink"/>
                <w:bCs/>
              </w:rPr>
              <w:t>2.8.1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Create (Add Hotel Segment)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_Toc90476589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03114827" w14:textId="0AAE8CE7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90" w:history="1">
            <w:r w:rsidR="00B8441F" w:rsidRPr="000C3CE4">
              <w:rPr>
                <w:rStyle w:val="Hyperlink"/>
                <w:bCs/>
              </w:rPr>
              <w:t>2.8.1.1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_Toc90476590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4909AEFF" w14:textId="38F3E7FD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91" w:history="1">
            <w:r w:rsidR="00B8441F" w:rsidRPr="000C3CE4">
              <w:rPr>
                <w:rStyle w:val="Hyperlink"/>
                <w:bCs/>
              </w:rPr>
              <w:t>2.8.1.2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_Toc90476591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138B5AA3" w14:textId="1F9713E6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92" w:history="1">
            <w:r w:rsidR="00B8441F" w:rsidRPr="000C3CE4">
              <w:rPr>
                <w:rStyle w:val="Hyperlink"/>
                <w:bCs/>
              </w:rPr>
              <w:t>2.8.2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Add (Retrieve PNR and Add Hotel Segment) necessary?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_Toc90476592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6420DC34" w14:textId="4504D6ED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93" w:history="1">
            <w:r w:rsidR="00B8441F" w:rsidRPr="000C3CE4">
              <w:rPr>
                <w:rStyle w:val="Hyperlink"/>
                <w:bCs/>
              </w:rPr>
              <w:t>2.8.2.1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_Toc90476593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5BACB18C" w14:textId="783F9D03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94" w:history="1">
            <w:r w:rsidR="00B8441F" w:rsidRPr="000C3CE4">
              <w:rPr>
                <w:rStyle w:val="Hyperlink"/>
                <w:bCs/>
              </w:rPr>
              <w:t>2.8.2.2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_Toc90476594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0B242EF7" w14:textId="0AEFDA33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95" w:history="1">
            <w:r w:rsidR="00B8441F" w:rsidRPr="000C3CE4">
              <w:rPr>
                <w:rStyle w:val="Hyperlink"/>
                <w:bCs/>
              </w:rPr>
              <w:t>2.8.3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Modify (Change Hotel Segment)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_Toc90476595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062A6AD0" w14:textId="3F16A590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96" w:history="1">
            <w:r w:rsidR="00B8441F" w:rsidRPr="000C3CE4">
              <w:rPr>
                <w:rStyle w:val="Hyperlink"/>
                <w:bCs/>
              </w:rPr>
              <w:t>2.8.3.1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_Toc90476596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24506011" w14:textId="7D2CA299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97" w:history="1">
            <w:r w:rsidR="00B8441F" w:rsidRPr="000C3CE4">
              <w:rPr>
                <w:rStyle w:val="Hyperlink"/>
                <w:bCs/>
              </w:rPr>
              <w:t>2.8.3.2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_Toc90476597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3A822FFD" w14:textId="411273DD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98" w:history="1">
            <w:r w:rsidR="00B8441F" w:rsidRPr="000C3CE4">
              <w:rPr>
                <w:rStyle w:val="Hyperlink"/>
                <w:bCs/>
              </w:rPr>
              <w:t>2.8.4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Cancel (Cancel Hotel Segment)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_Toc90476598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2F77BF26" w14:textId="4196EEF1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599" w:history="1">
            <w:r w:rsidR="00B8441F" w:rsidRPr="000C3CE4">
              <w:rPr>
                <w:rStyle w:val="Hyperlink"/>
                <w:bCs/>
              </w:rPr>
              <w:t>2.8.4.1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_Toc90476599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7</w:t>
            </w:r>
            <w:r w:rsidR="00B8441F">
              <w:rPr>
                <w:webHidden/>
              </w:rPr>
              <w:fldChar w:fldCharType="end"/>
            </w:r>
          </w:hyperlink>
        </w:p>
        <w:p w14:paraId="1FECDE29" w14:textId="60A91DE4" w:rsidR="00B8441F" w:rsidRDefault="00FE2C72">
          <w:pPr>
            <w:pStyle w:val="TOC3"/>
            <w:rPr>
              <w:rFonts w:eastAsiaTheme="minorEastAsia"/>
              <w:b w:val="0"/>
            </w:rPr>
          </w:pPr>
          <w:hyperlink w:anchor="_Toc90476600" w:history="1">
            <w:r w:rsidR="00B8441F" w:rsidRPr="000C3CE4">
              <w:rPr>
                <w:rStyle w:val="Hyperlink"/>
                <w:bCs/>
              </w:rPr>
              <w:t>2.8.4.2</w:t>
            </w:r>
            <w:r w:rsidR="00B8441F">
              <w:rPr>
                <w:rFonts w:eastAsiaTheme="minorEastAsia"/>
                <w:b w:val="0"/>
              </w:rPr>
              <w:tab/>
            </w:r>
            <w:r w:rsidR="00B8441F" w:rsidRPr="000C3CE4">
              <w:rPr>
                <w:rStyle w:val="Hyperlink"/>
                <w:bCs/>
              </w:rPr>
              <w:t>PreProd Open Shift Akamai Endpoint –</w:t>
            </w:r>
            <w:r w:rsidR="00B8441F">
              <w:rPr>
                <w:webHidden/>
              </w:rPr>
              <w:tab/>
            </w:r>
            <w:r w:rsidR="00B8441F">
              <w:rPr>
                <w:webHidden/>
              </w:rPr>
              <w:fldChar w:fldCharType="begin"/>
            </w:r>
            <w:r w:rsidR="00B8441F">
              <w:rPr>
                <w:webHidden/>
              </w:rPr>
              <w:instrText xml:space="preserve"> PAGEREF _Toc90476600 \h </w:instrText>
            </w:r>
            <w:r w:rsidR="00B8441F">
              <w:rPr>
                <w:webHidden/>
              </w:rPr>
            </w:r>
            <w:r w:rsidR="00B8441F">
              <w:rPr>
                <w:webHidden/>
              </w:rPr>
              <w:fldChar w:fldCharType="separate"/>
            </w:r>
            <w:r w:rsidR="00B8441F">
              <w:rPr>
                <w:webHidden/>
              </w:rPr>
              <w:t>8</w:t>
            </w:r>
            <w:r w:rsidR="00B8441F">
              <w:rPr>
                <w:webHidden/>
              </w:rPr>
              <w:fldChar w:fldCharType="end"/>
            </w:r>
          </w:hyperlink>
        </w:p>
        <w:p w14:paraId="772739CA" w14:textId="5D139E10" w:rsidR="00587C99" w:rsidRDefault="00C64A3F" w:rsidP="00480A04">
          <w:pPr>
            <w:pStyle w:val="TOC3"/>
          </w:pPr>
          <w:r>
            <w:rPr>
              <w:b w:val="0"/>
              <w:bCs/>
            </w:rPr>
            <w:fldChar w:fldCharType="end"/>
          </w:r>
        </w:p>
      </w:sdtContent>
    </w:sdt>
    <w:bookmarkEnd w:id="1" w:displacedByCustomXml="prev"/>
    <w:bookmarkStart w:id="2" w:name="_Toc29475529" w:displacedByCustomXml="prev"/>
    <w:p w14:paraId="61F0858A" w14:textId="1F17F5B8" w:rsidR="00F86302" w:rsidRDefault="00D20963" w:rsidP="00D20963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0EAD3E3A" w14:textId="534E1FCF" w:rsidR="00587C99" w:rsidRPr="00587C99" w:rsidRDefault="00587C99" w:rsidP="07953530">
      <w:pPr>
        <w:pStyle w:val="Heading2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bCs/>
          <w:color w:val="000000" w:themeColor="text1"/>
          <w:sz w:val="44"/>
          <w:szCs w:val="44"/>
        </w:rPr>
      </w:pPr>
      <w:bookmarkStart w:id="3" w:name="_Toc90476543"/>
      <w:r w:rsidRPr="07953530">
        <w:rPr>
          <w:rFonts w:ascii="Times New Roman" w:hAnsi="Times New Roman" w:cs="Times New Roman"/>
          <w:b/>
          <w:bCs/>
          <w:color w:val="000000" w:themeColor="text1"/>
          <w:sz w:val="44"/>
          <w:szCs w:val="44"/>
        </w:rPr>
        <w:lastRenderedPageBreak/>
        <w:t>Document Purpose</w:t>
      </w:r>
      <w:bookmarkEnd w:id="2"/>
      <w:bookmarkEnd w:id="3"/>
      <w:r w:rsidRPr="07953530">
        <w:rPr>
          <w:rFonts w:ascii="Times New Roman" w:hAnsi="Times New Roman" w:cs="Times New Roman"/>
          <w:b/>
          <w:bCs/>
          <w:color w:val="000000" w:themeColor="text1"/>
          <w:sz w:val="44"/>
          <w:szCs w:val="44"/>
        </w:rPr>
        <w:t xml:space="preserve"> </w:t>
      </w:r>
    </w:p>
    <w:p w14:paraId="4EB00157" w14:textId="5E7B4B1C" w:rsidR="00587C99" w:rsidRDefault="002379F8" w:rsidP="4BEBF275">
      <w:pPr>
        <w:pStyle w:val="Heading1Text"/>
        <w:ind w:left="72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 xml:space="preserve">This document will provide the endpoints for </w:t>
      </w:r>
      <w:r w:rsidR="000A3CBC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>all Hotel Kit Message Types</w:t>
      </w:r>
      <w:r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 xml:space="preserve"> of Open Shift A</w:t>
      </w:r>
      <w:r w:rsidR="000A3CBC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>kam</w:t>
      </w:r>
      <w:r w:rsidR="000C6754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>a</w:t>
      </w:r>
      <w:r w:rsidR="000A3CBC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>i</w:t>
      </w:r>
      <w:r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 xml:space="preserve"> Pre-Prod and Production environments</w:t>
      </w:r>
      <w:r w:rsidR="00587C99" w:rsidRPr="4BEBF275">
        <w:rPr>
          <w:rFonts w:asciiTheme="minorHAnsi" w:hAnsiTheme="minorHAnsi" w:cs="Arial"/>
          <w:color w:val="000000" w:themeColor="text1"/>
          <w:sz w:val="22"/>
          <w:szCs w:val="22"/>
        </w:rPr>
        <w:t>.</w:t>
      </w:r>
    </w:p>
    <w:p w14:paraId="526BF5D9" w14:textId="77777777" w:rsidR="00587C99" w:rsidRDefault="00587C99" w:rsidP="07953530">
      <w:pPr>
        <w:keepNext/>
        <w:spacing w:before="80" w:after="40" w:line="280" w:lineRule="exact"/>
        <w:jc w:val="both"/>
        <w:outlineLvl w:val="1"/>
        <w:rPr>
          <w:rFonts w:eastAsia="Times New Roman" w:cs="Arial"/>
          <w:b/>
          <w:bCs/>
          <w:vanish/>
        </w:rPr>
      </w:pPr>
      <w:bookmarkStart w:id="4" w:name="_Toc462148670"/>
      <w:bookmarkStart w:id="5" w:name="_Toc462148760"/>
      <w:bookmarkStart w:id="6" w:name="_Toc462318793"/>
      <w:bookmarkStart w:id="7" w:name="_Toc462318831"/>
      <w:bookmarkStart w:id="8" w:name="_Toc462381742"/>
      <w:bookmarkStart w:id="9" w:name="_Toc462381780"/>
      <w:bookmarkStart w:id="10" w:name="_Toc463506816"/>
      <w:bookmarkStart w:id="11" w:name="_Toc463506855"/>
      <w:bookmarkStart w:id="12" w:name="_Toc463506910"/>
      <w:bookmarkStart w:id="13" w:name="_Toc463593257"/>
      <w:bookmarkStart w:id="14" w:name="_Toc29475427"/>
      <w:bookmarkStart w:id="15" w:name="_Toc29475531"/>
      <w:bookmarkStart w:id="16" w:name="_Toc43401846"/>
      <w:bookmarkStart w:id="17" w:name="_Toc43731718"/>
      <w:bookmarkStart w:id="18" w:name="_Toc44921634"/>
      <w:bookmarkStart w:id="19" w:name="_Toc44991093"/>
      <w:bookmarkStart w:id="20" w:name="_Toc44991375"/>
      <w:bookmarkStart w:id="21" w:name="_Toc44998354"/>
      <w:bookmarkStart w:id="22" w:name="_Toc45166681"/>
      <w:bookmarkStart w:id="23" w:name="_Toc45166693"/>
      <w:bookmarkStart w:id="24" w:name="_Toc45168443"/>
      <w:bookmarkStart w:id="25" w:name="_Toc45171187"/>
      <w:bookmarkStart w:id="26" w:name="_Toc45171627"/>
      <w:bookmarkStart w:id="27" w:name="_Toc45171727"/>
      <w:bookmarkStart w:id="28" w:name="_Toc45171835"/>
      <w:bookmarkStart w:id="29" w:name="_Toc46390092"/>
      <w:bookmarkStart w:id="30" w:name="_Toc51250347"/>
      <w:bookmarkStart w:id="31" w:name="_Toc53365099"/>
      <w:bookmarkStart w:id="32" w:name="_Toc54270458"/>
      <w:bookmarkStart w:id="33" w:name="_Toc54270477"/>
      <w:bookmarkStart w:id="34" w:name="_Toc54274861"/>
      <w:bookmarkStart w:id="35" w:name="_Toc54274874"/>
      <w:bookmarkStart w:id="36" w:name="_Toc54274887"/>
      <w:bookmarkStart w:id="37" w:name="_Toc55381074"/>
      <w:bookmarkStart w:id="38" w:name="_Toc80706753"/>
      <w:bookmarkStart w:id="39" w:name="_Toc84394559"/>
      <w:bookmarkStart w:id="40" w:name="_Toc84394673"/>
      <w:bookmarkStart w:id="41" w:name="_Toc84401920"/>
      <w:bookmarkStart w:id="42" w:name="_Toc84405075"/>
      <w:bookmarkStart w:id="43" w:name="_Toc86051447"/>
      <w:bookmarkStart w:id="44" w:name="_Toc86057676"/>
      <w:bookmarkStart w:id="45" w:name="_Toc86062167"/>
      <w:bookmarkStart w:id="46" w:name="_Toc86062293"/>
      <w:bookmarkStart w:id="47" w:name="_Toc86914152"/>
      <w:bookmarkStart w:id="48" w:name="_Toc86914278"/>
      <w:bookmarkStart w:id="49" w:name="_Toc39319721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2C37388" w14:textId="52FB7269" w:rsidR="00587C99" w:rsidRPr="00DC34C8" w:rsidRDefault="007A0F9D" w:rsidP="00DC34C8">
      <w:pPr>
        <w:pStyle w:val="Heading3"/>
        <w:numPr>
          <w:ilvl w:val="1"/>
          <w:numId w:val="1"/>
        </w:numPr>
        <w:rPr>
          <w:b/>
          <w:bCs/>
        </w:rPr>
      </w:pPr>
      <w:bookmarkStart w:id="50" w:name="_Toc393197213"/>
      <w:bookmarkStart w:id="51" w:name="_Toc238202904"/>
      <w:bookmarkEnd w:id="49"/>
      <w:r>
        <w:t xml:space="preserve"> </w:t>
      </w:r>
      <w:bookmarkStart w:id="52" w:name="_Toc90476544"/>
      <w:r w:rsidR="00587C99" w:rsidRPr="00DC34C8">
        <w:rPr>
          <w:b/>
          <w:bCs/>
        </w:rPr>
        <w:t>Scope</w:t>
      </w:r>
      <w:bookmarkEnd w:id="52"/>
    </w:p>
    <w:p w14:paraId="6F33D8E2" w14:textId="40945131" w:rsidR="00587C99" w:rsidRDefault="00587C99" w:rsidP="004969D6">
      <w:pPr>
        <w:ind w:firstLine="90"/>
        <w:rPr>
          <w:rFonts w:eastAsia="Times New Roman" w:cs="Arial"/>
          <w:bCs/>
          <w:color w:val="000000"/>
        </w:rPr>
      </w:pPr>
      <w:r>
        <w:t xml:space="preserve">            </w:t>
      </w:r>
      <w:r>
        <w:rPr>
          <w:rFonts w:eastAsia="Times New Roman" w:cs="Arial"/>
          <w:bCs/>
          <w:color w:val="000000"/>
        </w:rPr>
        <w:t>The scope of the work is given below</w:t>
      </w:r>
      <w:r w:rsidR="00C608C0">
        <w:rPr>
          <w:rFonts w:eastAsia="Times New Roman" w:cs="Arial"/>
          <w:bCs/>
          <w:color w:val="000000"/>
        </w:rPr>
        <w:t>:</w:t>
      </w:r>
    </w:p>
    <w:p w14:paraId="331443F3" w14:textId="375468E7" w:rsidR="00587C99" w:rsidRPr="00A44E4D" w:rsidRDefault="001C2EF3" w:rsidP="001C2EF3">
      <w:pPr>
        <w:pStyle w:val="Heading4"/>
        <w:numPr>
          <w:ilvl w:val="0"/>
          <w:numId w:val="0"/>
        </w:numPr>
        <w:ind w:left="720"/>
        <w:rPr>
          <w:b/>
          <w:bCs/>
          <w:i w:val="0"/>
          <w:iCs w:val="0"/>
          <w:sz w:val="24"/>
          <w:szCs w:val="24"/>
        </w:rPr>
      </w:pPr>
      <w:bookmarkStart w:id="53" w:name="_Toc29475533"/>
      <w:r w:rsidRPr="00A44E4D">
        <w:rPr>
          <w:b/>
          <w:bCs/>
          <w:i w:val="0"/>
          <w:iCs w:val="0"/>
          <w:sz w:val="24"/>
          <w:szCs w:val="24"/>
        </w:rPr>
        <w:t xml:space="preserve">1.1.1 </w:t>
      </w:r>
      <w:r w:rsidR="00587C99" w:rsidRPr="00A44E4D">
        <w:rPr>
          <w:b/>
          <w:bCs/>
          <w:i w:val="0"/>
          <w:iCs w:val="0"/>
          <w:sz w:val="24"/>
          <w:szCs w:val="24"/>
        </w:rPr>
        <w:t>In Scope</w:t>
      </w:r>
      <w:bookmarkEnd w:id="50"/>
      <w:bookmarkEnd w:id="51"/>
      <w:bookmarkEnd w:id="53"/>
    </w:p>
    <w:p w14:paraId="3C98E822" w14:textId="6896E53A" w:rsidR="00833495" w:rsidRDefault="000C6754" w:rsidP="00BA65A5">
      <w:pPr>
        <w:pStyle w:val="ListParagraph"/>
        <w:numPr>
          <w:ilvl w:val="0"/>
          <w:numId w:val="5"/>
        </w:numPr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Trip Services Hotel Kit</w:t>
      </w:r>
      <w:r w:rsidR="009B55B2">
        <w:rPr>
          <w:rFonts w:eastAsia="Times New Roman" w:cs="Times New Roman"/>
          <w:color w:val="000000"/>
        </w:rPr>
        <w:t xml:space="preserve"> </w:t>
      </w:r>
      <w:r w:rsidR="00833495">
        <w:rPr>
          <w:rFonts w:eastAsia="Times New Roman" w:cs="Times New Roman"/>
          <w:color w:val="000000"/>
        </w:rPr>
        <w:t xml:space="preserve">API </w:t>
      </w:r>
      <w:r w:rsidR="009B55B2">
        <w:rPr>
          <w:rFonts w:eastAsia="Times New Roman" w:cs="Times New Roman"/>
          <w:color w:val="000000"/>
        </w:rPr>
        <w:t xml:space="preserve">Open Shift </w:t>
      </w:r>
      <w:r w:rsidR="00322A85">
        <w:rPr>
          <w:rFonts w:eastAsia="Times New Roman" w:cs="Times New Roman"/>
          <w:color w:val="000000"/>
        </w:rPr>
        <w:t>endpoints</w:t>
      </w:r>
    </w:p>
    <w:p w14:paraId="37CDED3A" w14:textId="637272A9" w:rsidR="00587C99" w:rsidRPr="00A44E4D" w:rsidRDefault="00806A66" w:rsidP="00806A66">
      <w:pPr>
        <w:pStyle w:val="Heading4"/>
        <w:numPr>
          <w:ilvl w:val="0"/>
          <w:numId w:val="0"/>
        </w:numPr>
        <w:ind w:left="720"/>
        <w:rPr>
          <w:b/>
          <w:bCs/>
          <w:i w:val="0"/>
          <w:iCs w:val="0"/>
          <w:color w:val="6E6E6E" w:themeColor="accent1" w:themeShade="7F"/>
          <w:sz w:val="24"/>
          <w:szCs w:val="24"/>
        </w:rPr>
      </w:pPr>
      <w:bookmarkStart w:id="54" w:name="_Toc29475534"/>
      <w:bookmarkStart w:id="55" w:name="_Toc393197214"/>
      <w:bookmarkStart w:id="56" w:name="_Toc238202905"/>
      <w:r w:rsidRPr="00A44E4D">
        <w:rPr>
          <w:b/>
          <w:bCs/>
          <w:i w:val="0"/>
          <w:iCs w:val="0"/>
          <w:color w:val="6E6E6E" w:themeColor="accent1" w:themeShade="7F"/>
          <w:sz w:val="24"/>
          <w:szCs w:val="24"/>
        </w:rPr>
        <w:t xml:space="preserve">1.1.2 </w:t>
      </w:r>
      <w:r w:rsidR="00587C99" w:rsidRPr="00A44E4D">
        <w:rPr>
          <w:b/>
          <w:bCs/>
          <w:i w:val="0"/>
          <w:iCs w:val="0"/>
          <w:color w:val="6E6E6E" w:themeColor="accent1" w:themeShade="7F"/>
          <w:sz w:val="24"/>
          <w:szCs w:val="24"/>
        </w:rPr>
        <w:t xml:space="preserve">Out </w:t>
      </w:r>
      <w:r w:rsidR="00587C99" w:rsidRPr="00A44E4D">
        <w:rPr>
          <w:b/>
          <w:bCs/>
          <w:i w:val="0"/>
          <w:iCs w:val="0"/>
        </w:rPr>
        <w:t>of</w:t>
      </w:r>
      <w:r w:rsidR="00587C99" w:rsidRPr="00A44E4D">
        <w:rPr>
          <w:b/>
          <w:bCs/>
          <w:i w:val="0"/>
          <w:iCs w:val="0"/>
          <w:color w:val="6E6E6E" w:themeColor="accent1" w:themeShade="7F"/>
          <w:sz w:val="24"/>
          <w:szCs w:val="24"/>
        </w:rPr>
        <w:t xml:space="preserve"> Scope</w:t>
      </w:r>
      <w:bookmarkEnd w:id="54"/>
      <w:bookmarkEnd w:id="55"/>
      <w:bookmarkEnd w:id="56"/>
    </w:p>
    <w:p w14:paraId="7212A960" w14:textId="0F192357" w:rsidR="00587C99" w:rsidRPr="00587C99" w:rsidRDefault="00587C99" w:rsidP="00BA65A5">
      <w:pPr>
        <w:pStyle w:val="Heading1Text"/>
        <w:numPr>
          <w:ilvl w:val="0"/>
          <w:numId w:val="4"/>
        </w:numPr>
        <w:spacing w:before="60" w:after="60"/>
        <w:jc w:val="both"/>
        <w:rPr>
          <w:rFonts w:asciiTheme="minorHAnsi" w:hAnsiTheme="minorHAnsi" w:cs="Arial"/>
          <w:iCs/>
          <w:color w:val="000000"/>
          <w:sz w:val="22"/>
          <w:szCs w:val="22"/>
        </w:rPr>
      </w:pP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>Detaile</w:t>
      </w:r>
      <w:r w:rsidR="00CD3FBB">
        <w:rPr>
          <w:rFonts w:asciiTheme="minorHAnsi" w:hAnsiTheme="minorHAnsi" w:cs="Arial"/>
          <w:iCs/>
          <w:color w:val="000000"/>
          <w:sz w:val="22"/>
          <w:szCs w:val="22"/>
        </w:rPr>
        <w:t>d API documentation</w:t>
      </w:r>
    </w:p>
    <w:p w14:paraId="4FBCD61B" w14:textId="77777777" w:rsidR="00587C99" w:rsidRPr="00587C99" w:rsidRDefault="00587C99" w:rsidP="00587C99">
      <w:pPr>
        <w:pStyle w:val="Heading1Text"/>
        <w:spacing w:before="60" w:after="60"/>
        <w:ind w:left="720"/>
        <w:jc w:val="both"/>
        <w:rPr>
          <w:rFonts w:asciiTheme="minorHAnsi" w:hAnsiTheme="minorHAnsi" w:cs="Arial"/>
          <w:i/>
          <w:color w:val="000000"/>
          <w:sz w:val="22"/>
          <w:szCs w:val="22"/>
        </w:rPr>
      </w:pPr>
    </w:p>
    <w:p w14:paraId="590E735D" w14:textId="728C1C38" w:rsidR="00587C99" w:rsidRDefault="00587C99" w:rsidP="00901CBC">
      <w:pPr>
        <w:pStyle w:val="Heading3"/>
        <w:numPr>
          <w:ilvl w:val="1"/>
          <w:numId w:val="1"/>
        </w:numPr>
        <w:rPr>
          <w:b/>
          <w:bCs/>
        </w:rPr>
      </w:pPr>
      <w:bookmarkStart w:id="57" w:name="_Toc29475536"/>
      <w:bookmarkStart w:id="58" w:name="_Toc393197216"/>
      <w:bookmarkStart w:id="59" w:name="_Toc90476545"/>
      <w:r w:rsidRPr="00B1265E">
        <w:rPr>
          <w:b/>
          <w:bCs/>
        </w:rPr>
        <w:t>Acronyms</w:t>
      </w:r>
      <w:bookmarkEnd w:id="57"/>
      <w:bookmarkEnd w:id="58"/>
      <w:bookmarkEnd w:id="59"/>
    </w:p>
    <w:p w14:paraId="042386A9" w14:textId="77777777" w:rsidR="00901CBC" w:rsidRPr="00901CBC" w:rsidRDefault="00901CBC" w:rsidP="00901CBC">
      <w:pPr>
        <w:rPr>
          <w:lang w:val="en-US"/>
        </w:rPr>
      </w:pPr>
    </w:p>
    <w:p w14:paraId="1A6CAF59" w14:textId="77777777" w:rsidR="00587C99" w:rsidRDefault="00587C99" w:rsidP="00587C99">
      <w:pPr>
        <w:pStyle w:val="Heading1Text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The following acronyms have been used in this document:</w:t>
      </w:r>
    </w:p>
    <w:tbl>
      <w:tblPr>
        <w:tblW w:w="3578" w:type="pct"/>
        <w:tblInd w:w="416" w:type="dxa"/>
        <w:tblLook w:val="04A0" w:firstRow="1" w:lastRow="0" w:firstColumn="1" w:lastColumn="0" w:noHBand="0" w:noVBand="1"/>
      </w:tblPr>
      <w:tblGrid>
        <w:gridCol w:w="2184"/>
        <w:gridCol w:w="4503"/>
      </w:tblGrid>
      <w:tr w:rsidR="00587C99" w14:paraId="276181DC" w14:textId="77777777" w:rsidTr="00587C99">
        <w:trPr>
          <w:trHeight w:val="300"/>
        </w:trPr>
        <w:tc>
          <w:tcPr>
            <w:tcW w:w="16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14:paraId="568FA6C6" w14:textId="77777777" w:rsidR="00587C99" w:rsidRDefault="00587C99">
            <w:pPr>
              <w:spacing w:line="256" w:lineRule="auto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Acronym</w:t>
            </w:r>
          </w:p>
        </w:tc>
        <w:tc>
          <w:tcPr>
            <w:tcW w:w="33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14:paraId="5FFDD1AB" w14:textId="77777777" w:rsidR="00587C99" w:rsidRDefault="00587C99">
            <w:pPr>
              <w:spacing w:line="256" w:lineRule="auto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Definition</w:t>
            </w:r>
          </w:p>
        </w:tc>
      </w:tr>
      <w:tr w:rsidR="00587C99" w14:paraId="362BD79C" w14:textId="77777777" w:rsidTr="00587C99">
        <w:trPr>
          <w:trHeight w:val="249"/>
        </w:trPr>
        <w:tc>
          <w:tcPr>
            <w:tcW w:w="1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45D14" w14:textId="334C499B" w:rsidR="00587C99" w:rsidRDefault="00587C99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TVP</w:t>
            </w:r>
          </w:p>
        </w:tc>
        <w:tc>
          <w:tcPr>
            <w:tcW w:w="3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3A207" w14:textId="168CED08" w:rsidR="00587C99" w:rsidRDefault="00587C99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Travelport</w:t>
            </w:r>
          </w:p>
        </w:tc>
      </w:tr>
    </w:tbl>
    <w:p w14:paraId="0FA0AD1A" w14:textId="77777777" w:rsidR="00901CBC" w:rsidRDefault="009923FA" w:rsidP="00DF2B84">
      <w:pPr>
        <w:rPr>
          <w:lang w:val="en-US"/>
        </w:rPr>
      </w:pPr>
      <w:r>
        <w:rPr>
          <w:lang w:val="en-US"/>
        </w:rPr>
        <w:tab/>
      </w:r>
    </w:p>
    <w:p w14:paraId="6062E87D" w14:textId="45492349" w:rsidR="00901CBC" w:rsidRDefault="00901CBC" w:rsidP="00DF2B84">
      <w:pPr>
        <w:rPr>
          <w:lang w:val="en-US"/>
        </w:rPr>
      </w:pPr>
    </w:p>
    <w:p w14:paraId="21DB8196" w14:textId="753F9301" w:rsidR="00B45CA4" w:rsidRDefault="00B45CA4" w:rsidP="00DF2B84">
      <w:pPr>
        <w:rPr>
          <w:lang w:val="en-US"/>
        </w:rPr>
      </w:pPr>
    </w:p>
    <w:p w14:paraId="22F774EB" w14:textId="0A4D100D" w:rsidR="00B45CA4" w:rsidRDefault="00B45CA4" w:rsidP="00DF2B84">
      <w:pPr>
        <w:rPr>
          <w:lang w:val="en-US"/>
        </w:rPr>
      </w:pPr>
    </w:p>
    <w:p w14:paraId="11D26059" w14:textId="4EC6E0BE" w:rsidR="00646B79" w:rsidRDefault="00646B79" w:rsidP="00DF2B84">
      <w:pPr>
        <w:rPr>
          <w:lang w:val="en-US"/>
        </w:rPr>
      </w:pPr>
    </w:p>
    <w:p w14:paraId="389AB296" w14:textId="311F2588" w:rsidR="00353B65" w:rsidRDefault="00353B65" w:rsidP="07953530">
      <w:pPr>
        <w:pStyle w:val="Heading2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bCs/>
          <w:color w:val="000000" w:themeColor="text1"/>
          <w:sz w:val="44"/>
          <w:szCs w:val="44"/>
        </w:rPr>
      </w:pPr>
      <w:bookmarkStart w:id="60" w:name="_Toc90476546"/>
      <w:r w:rsidRPr="07953530">
        <w:rPr>
          <w:rFonts w:ascii="Times New Roman" w:hAnsi="Times New Roman" w:cs="Times New Roman"/>
          <w:b/>
          <w:bCs/>
          <w:color w:val="000000" w:themeColor="text1"/>
          <w:sz w:val="44"/>
          <w:szCs w:val="44"/>
        </w:rPr>
        <w:t xml:space="preserve">TVP </w:t>
      </w:r>
      <w:r w:rsidR="00A7521B" w:rsidRPr="07953530">
        <w:rPr>
          <w:rFonts w:ascii="Times New Roman" w:hAnsi="Times New Roman" w:cs="Times New Roman"/>
          <w:b/>
          <w:bCs/>
          <w:color w:val="000000" w:themeColor="text1"/>
          <w:sz w:val="44"/>
          <w:szCs w:val="44"/>
        </w:rPr>
        <w:t>Service</w:t>
      </w:r>
      <w:r w:rsidRPr="07953530">
        <w:rPr>
          <w:rFonts w:ascii="Times New Roman" w:hAnsi="Times New Roman" w:cs="Times New Roman"/>
          <w:b/>
          <w:bCs/>
          <w:color w:val="000000" w:themeColor="text1"/>
          <w:sz w:val="44"/>
          <w:szCs w:val="44"/>
        </w:rPr>
        <w:t xml:space="preserve"> Endpoints</w:t>
      </w:r>
      <w:bookmarkEnd w:id="60"/>
    </w:p>
    <w:p w14:paraId="3F600508" w14:textId="0B43413D" w:rsidR="00A7521B" w:rsidRDefault="00A7521B" w:rsidP="07953530">
      <w:pPr>
        <w:rPr>
          <w:color w:val="000000" w:themeColor="text1"/>
          <w:lang w:val="en-US"/>
        </w:rPr>
      </w:pPr>
    </w:p>
    <w:p w14:paraId="2F840EF9" w14:textId="373109EC" w:rsidR="001855EC" w:rsidRPr="00773A79" w:rsidRDefault="000C6754" w:rsidP="07953530">
      <w:pPr>
        <w:pStyle w:val="Heading2"/>
        <w:numPr>
          <w:ilvl w:val="1"/>
          <w:numId w:val="0"/>
        </w:numPr>
        <w:ind w:left="360"/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</w:pPr>
      <w:bookmarkStart w:id="61" w:name="_Toc90476547"/>
      <w:r w:rsidRPr="00773A79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>Hotel Kit</w:t>
      </w:r>
      <w:r w:rsidR="001855EC" w:rsidRPr="00773A79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 xml:space="preserve"> Endpoints</w:t>
      </w:r>
      <w:bookmarkEnd w:id="61"/>
    </w:p>
    <w:p w14:paraId="2E2A802D" w14:textId="77777777" w:rsidR="001855EC" w:rsidRDefault="001855EC" w:rsidP="00A7521B">
      <w:pPr>
        <w:rPr>
          <w:lang w:val="en-US"/>
        </w:rPr>
      </w:pPr>
    </w:p>
    <w:p w14:paraId="2244540B" w14:textId="77777777" w:rsidR="00A7521B" w:rsidRPr="00F245FD" w:rsidRDefault="00A7521B" w:rsidP="00BA65A5">
      <w:pPr>
        <w:pStyle w:val="Heading3"/>
        <w:numPr>
          <w:ilvl w:val="1"/>
          <w:numId w:val="7"/>
        </w:numPr>
        <w:ind w:left="1080" w:hanging="720"/>
        <w:jc w:val="both"/>
        <w:rPr>
          <w:b/>
          <w:bCs/>
        </w:rPr>
      </w:pPr>
      <w:bookmarkStart w:id="62" w:name="_Toc47694635"/>
      <w:bookmarkStart w:id="63" w:name="_Toc51248659"/>
      <w:bookmarkStart w:id="64" w:name="_Toc90476548"/>
      <w:r w:rsidRPr="004B0370">
        <w:rPr>
          <w:b/>
          <w:bCs/>
          <w:color w:val="7030A0"/>
        </w:rPr>
        <w:t>OAuth</w:t>
      </w:r>
      <w:bookmarkStart w:id="65" w:name="_Hlk51246303"/>
      <w:bookmarkEnd w:id="62"/>
      <w:bookmarkEnd w:id="63"/>
      <w:bookmarkEnd w:id="64"/>
      <w:r w:rsidRPr="00F245FD">
        <w:rPr>
          <w:b/>
          <w:bCs/>
        </w:rPr>
        <w:t xml:space="preserve"> </w:t>
      </w:r>
    </w:p>
    <w:p w14:paraId="3258E3C4" w14:textId="26BFAF63" w:rsidR="00A7521B" w:rsidRPr="00691891" w:rsidRDefault="00A7521B" w:rsidP="00BA65A5">
      <w:pPr>
        <w:pStyle w:val="Heading3"/>
        <w:numPr>
          <w:ilvl w:val="2"/>
          <w:numId w:val="7"/>
        </w:numPr>
        <w:tabs>
          <w:tab w:val="left" w:pos="1530"/>
        </w:tabs>
        <w:ind w:hanging="270"/>
        <w:jc w:val="both"/>
        <w:rPr>
          <w:rStyle w:val="Hyperlink"/>
          <w:rFonts w:asciiTheme="minorHAnsi" w:eastAsiaTheme="minorHAnsi" w:hAnsiTheme="minorHAnsi" w:cstheme="minorBidi"/>
          <w:sz w:val="22"/>
          <w:szCs w:val="22"/>
        </w:rPr>
      </w:pPr>
      <w:bookmarkStart w:id="66" w:name="_Toc47694636"/>
      <w:bookmarkStart w:id="67" w:name="_Toc51248660"/>
      <w:bookmarkStart w:id="68" w:name="_Toc55381079"/>
      <w:bookmarkStart w:id="69" w:name="_Toc90476549"/>
      <w:r>
        <w:rPr>
          <w:b/>
          <w:bCs/>
        </w:rPr>
        <w:t xml:space="preserve">Prod </w:t>
      </w:r>
      <w:r w:rsidR="000C6754">
        <w:rPr>
          <w:b/>
          <w:bCs/>
        </w:rPr>
        <w:t>Akamai</w:t>
      </w:r>
      <w:r>
        <w:rPr>
          <w:b/>
          <w:bCs/>
        </w:rPr>
        <w:t xml:space="preserve"> Endpoint –</w:t>
      </w:r>
      <w:bookmarkEnd w:id="66"/>
      <w:bookmarkEnd w:id="67"/>
      <w:bookmarkEnd w:id="68"/>
      <w:bookmarkEnd w:id="69"/>
      <w:r>
        <w:rPr>
          <w:b/>
          <w:bCs/>
        </w:rPr>
        <w:t xml:space="preserve"> </w:t>
      </w:r>
    </w:p>
    <w:p w14:paraId="1726B1C5" w14:textId="2C8848AB" w:rsidR="00A7521B" w:rsidRDefault="00CB1824" w:rsidP="00A7521B">
      <w:pPr>
        <w:spacing w:after="0"/>
        <w:ind w:left="1440"/>
        <w:rPr>
          <w:rStyle w:val="Hyperlink"/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 </w:t>
      </w:r>
      <w:hyperlink r:id="rId12" w:history="1">
        <w:r w:rsidR="00F06597" w:rsidRPr="003E4B64">
          <w:rPr>
            <w:rStyle w:val="Hyperlink"/>
            <w:rFonts w:ascii="Segoe UI" w:hAnsi="Segoe UI" w:cs="Segoe UI"/>
            <w:sz w:val="21"/>
            <w:szCs w:val="21"/>
          </w:rPr>
          <w:t>https://oauth.travelport.com/oauth/oauth20/token</w:t>
        </w:r>
      </w:hyperlink>
    </w:p>
    <w:p w14:paraId="427E84B2" w14:textId="77777777" w:rsidR="00A7521B" w:rsidRPr="00691891" w:rsidRDefault="00A7521B" w:rsidP="00A7521B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0AB56800" w14:textId="1729D383" w:rsidR="00A7521B" w:rsidRDefault="00A7521B" w:rsidP="00BA65A5">
      <w:pPr>
        <w:pStyle w:val="Heading3"/>
        <w:numPr>
          <w:ilvl w:val="2"/>
          <w:numId w:val="7"/>
        </w:numPr>
        <w:ind w:hanging="270"/>
        <w:jc w:val="both"/>
        <w:rPr>
          <w:b/>
          <w:bCs/>
        </w:rPr>
      </w:pPr>
      <w:bookmarkStart w:id="70" w:name="_Toc47694637"/>
      <w:bookmarkStart w:id="71" w:name="_Toc51248661"/>
      <w:bookmarkStart w:id="72" w:name="_Toc55381080"/>
      <w:bookmarkStart w:id="73" w:name="_Toc90476550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0C6754">
        <w:rPr>
          <w:b/>
          <w:bCs/>
        </w:rPr>
        <w:t>Akamai</w:t>
      </w:r>
      <w:r>
        <w:rPr>
          <w:b/>
          <w:bCs/>
        </w:rPr>
        <w:t xml:space="preserve"> Endpoint –</w:t>
      </w:r>
      <w:bookmarkEnd w:id="70"/>
      <w:bookmarkEnd w:id="71"/>
      <w:bookmarkEnd w:id="72"/>
      <w:bookmarkEnd w:id="73"/>
      <w:r>
        <w:rPr>
          <w:b/>
          <w:bCs/>
        </w:rPr>
        <w:t xml:space="preserve"> </w:t>
      </w:r>
    </w:p>
    <w:p w14:paraId="6C63787A" w14:textId="77777777" w:rsidR="00A7521B" w:rsidRPr="00691891" w:rsidRDefault="00A7521B" w:rsidP="00A7521B">
      <w:pPr>
        <w:pStyle w:val="ListParagraph"/>
        <w:spacing w:after="0"/>
        <w:ind w:firstLine="720"/>
        <w:rPr>
          <w:rStyle w:val="Hyperlink"/>
          <w:rFonts w:ascii="Segoe UI" w:hAnsi="Segoe UI" w:cs="Segoe UI"/>
          <w:sz w:val="21"/>
          <w:szCs w:val="21"/>
        </w:rPr>
      </w:pPr>
      <w:r w:rsidRPr="00691891">
        <w:rPr>
          <w:rStyle w:val="Hyperlink"/>
          <w:rFonts w:ascii="Segoe UI" w:hAnsi="Segoe UI" w:cs="Segoe UI"/>
          <w:sz w:val="21"/>
          <w:szCs w:val="21"/>
        </w:rPr>
        <w:t>https://oauth.pp.travelport.com/oauth/oauth20/token</w:t>
      </w:r>
    </w:p>
    <w:bookmarkEnd w:id="65"/>
    <w:p w14:paraId="62CB0077" w14:textId="77777777" w:rsidR="00A7521B" w:rsidRPr="00A7521B" w:rsidRDefault="00A7521B" w:rsidP="00A7521B">
      <w:pPr>
        <w:rPr>
          <w:lang w:val="en-US"/>
        </w:rPr>
      </w:pPr>
    </w:p>
    <w:p w14:paraId="38D53F38" w14:textId="77777777" w:rsidR="000466D2" w:rsidRPr="00B80726" w:rsidRDefault="000466D2" w:rsidP="00BA65A5">
      <w:pPr>
        <w:pStyle w:val="Heading3"/>
        <w:numPr>
          <w:ilvl w:val="1"/>
          <w:numId w:val="8"/>
        </w:numPr>
        <w:ind w:left="1080" w:hanging="720"/>
        <w:rPr>
          <w:b/>
          <w:bCs/>
          <w:color w:val="auto"/>
        </w:rPr>
      </w:pPr>
      <w:bookmarkStart w:id="74" w:name="_Toc90476551"/>
      <w:r w:rsidRPr="004B0370">
        <w:rPr>
          <w:b/>
          <w:bCs/>
          <w:color w:val="7030A0"/>
        </w:rPr>
        <w:t xml:space="preserve">Hotel </w:t>
      </w:r>
      <w:r w:rsidR="00D3253C" w:rsidRPr="004B0370">
        <w:rPr>
          <w:b/>
          <w:bCs/>
          <w:color w:val="7030A0"/>
        </w:rPr>
        <w:t>Search</w:t>
      </w:r>
      <w:bookmarkEnd w:id="74"/>
      <w:r w:rsidR="00F10DDC" w:rsidRPr="004B0370">
        <w:rPr>
          <w:b/>
          <w:bCs/>
          <w:color w:val="7030A0"/>
        </w:rPr>
        <w:t xml:space="preserve"> </w:t>
      </w:r>
    </w:p>
    <w:p w14:paraId="574C5988" w14:textId="009522F2" w:rsidR="00CC731D" w:rsidRDefault="000466D2" w:rsidP="000466D2">
      <w:pPr>
        <w:pStyle w:val="Heading3"/>
        <w:numPr>
          <w:ilvl w:val="2"/>
          <w:numId w:val="8"/>
        </w:numPr>
        <w:rPr>
          <w:b/>
          <w:bCs/>
          <w:color w:val="auto"/>
        </w:rPr>
      </w:pPr>
      <w:bookmarkStart w:id="75" w:name="_Toc90476552"/>
      <w:r w:rsidRPr="00B80726">
        <w:rPr>
          <w:b/>
          <w:bCs/>
          <w:color w:val="00B050"/>
        </w:rPr>
        <w:t xml:space="preserve">by </w:t>
      </w:r>
      <w:r w:rsidR="00D17B6F">
        <w:rPr>
          <w:b/>
          <w:bCs/>
          <w:color w:val="00B050"/>
        </w:rPr>
        <w:t xml:space="preserve">Location </w:t>
      </w:r>
      <w:r w:rsidR="00D17B6F" w:rsidRPr="00237AAF">
        <w:rPr>
          <w:b/>
          <w:bCs/>
          <w:color w:val="auto"/>
        </w:rPr>
        <w:t>(IATA Airport/City Code; Latitude/Longitude; Address)</w:t>
      </w:r>
      <w:bookmarkEnd w:id="75"/>
    </w:p>
    <w:p w14:paraId="266A16D9" w14:textId="4DB20786" w:rsidR="000466D2" w:rsidRPr="000466D2" w:rsidRDefault="00DE2857" w:rsidP="00656BF7">
      <w:pPr>
        <w:ind w:left="1080"/>
        <w:rPr>
          <w:lang w:val="en-US"/>
        </w:rPr>
      </w:pPr>
      <w:r>
        <w:t>"method": "POST"</w:t>
      </w:r>
    </w:p>
    <w:p w14:paraId="4BA5907D" w14:textId="12C5780D" w:rsidR="00A7521B" w:rsidRDefault="00A7521B" w:rsidP="007A45F6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76" w:name="_Toc55381082"/>
      <w:bookmarkStart w:id="77" w:name="_Toc90476553"/>
      <w:r>
        <w:rPr>
          <w:b/>
          <w:bCs/>
        </w:rPr>
        <w:t xml:space="preserve">Prod Open Shift </w:t>
      </w:r>
      <w:r w:rsidR="000C6754">
        <w:rPr>
          <w:b/>
          <w:bCs/>
        </w:rPr>
        <w:t>Akamai</w:t>
      </w:r>
      <w:r>
        <w:rPr>
          <w:b/>
          <w:bCs/>
        </w:rPr>
        <w:t xml:space="preserve"> Endpoint –</w:t>
      </w:r>
      <w:bookmarkEnd w:id="76"/>
      <w:bookmarkEnd w:id="77"/>
      <w:r>
        <w:rPr>
          <w:b/>
          <w:bCs/>
        </w:rPr>
        <w:t xml:space="preserve"> </w:t>
      </w:r>
    </w:p>
    <w:p w14:paraId="29A4E134" w14:textId="299871AD" w:rsidR="00A7521B" w:rsidRDefault="00A7521B" w:rsidP="00A7521B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</w:t>
      </w:r>
      <w:r w:rsidRPr="0064631E">
        <w:rPr>
          <w:color w:val="0070C0"/>
        </w:rPr>
        <w:t xml:space="preserve"> </w:t>
      </w:r>
      <w:hyperlink r:id="rId13" w:history="1">
        <w:r w:rsidR="00C234FE" w:rsidRPr="009949E2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https://api.travelport.com/11/hotel/search/properties/search</w:t>
        </w:r>
      </w:hyperlink>
    </w:p>
    <w:p w14:paraId="332417DF" w14:textId="47246977" w:rsidR="006A5427" w:rsidRDefault="006A5427" w:rsidP="007A45F6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78" w:name="_Toc55381083"/>
      <w:bookmarkStart w:id="79" w:name="_Toc90476554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C6294">
        <w:rPr>
          <w:b/>
          <w:bCs/>
        </w:rPr>
        <w:t xml:space="preserve">Open Shift </w:t>
      </w:r>
      <w:r w:rsidR="000C6754">
        <w:rPr>
          <w:b/>
          <w:bCs/>
        </w:rPr>
        <w:t>Akamai</w:t>
      </w:r>
      <w:r>
        <w:rPr>
          <w:b/>
          <w:bCs/>
        </w:rPr>
        <w:t xml:space="preserve"> Endpoint –</w:t>
      </w:r>
      <w:bookmarkEnd w:id="78"/>
      <w:bookmarkEnd w:id="79"/>
      <w:r>
        <w:rPr>
          <w:b/>
          <w:bCs/>
        </w:rPr>
        <w:t xml:space="preserve"> </w:t>
      </w:r>
    </w:p>
    <w:bookmarkEnd w:id="0"/>
    <w:p w14:paraId="574F8138" w14:textId="17922FB7" w:rsidR="007F5EF4" w:rsidRPr="007F5EF4" w:rsidRDefault="00C15003" w:rsidP="007F5EF4">
      <w:pPr>
        <w:pStyle w:val="ListParagraph"/>
        <w:spacing w:line="240" w:lineRule="auto"/>
        <w:ind w:left="1440"/>
        <w:jc w:val="both"/>
        <w:rPr>
          <w:rStyle w:val="Hyperlink"/>
          <w:rFonts w:ascii="Segoe UI" w:hAnsi="Segoe UI" w:cs="Segoe UI"/>
          <w:color w:val="auto"/>
          <w:sz w:val="21"/>
          <w:szCs w:val="21"/>
          <w:u w:val="none"/>
          <w:shd w:val="clear" w:color="auto" w:fill="FFFFFF"/>
        </w:rPr>
      </w:pP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</w:t>
      </w:r>
      <w:hyperlink r:id="rId14" w:history="1">
        <w:r w:rsidR="001E6617" w:rsidRPr="009949E2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https://api.pp.travelport.com/11/hotel/search/properties/search</w:t>
        </w:r>
      </w:hyperlink>
    </w:p>
    <w:p w14:paraId="52CCEC85" w14:textId="6FC7AC8B" w:rsidR="00B80726" w:rsidRDefault="00B80726" w:rsidP="00B80726">
      <w:pPr>
        <w:pStyle w:val="ListParagraph"/>
        <w:spacing w:line="240" w:lineRule="auto"/>
        <w:ind w:left="1440"/>
        <w:jc w:val="both"/>
        <w:rPr>
          <w:rStyle w:val="Hyperlink"/>
        </w:rPr>
      </w:pPr>
    </w:p>
    <w:p w14:paraId="23022B48" w14:textId="57D8EA2C" w:rsidR="001A704D" w:rsidRDefault="001A704D" w:rsidP="001A704D">
      <w:pPr>
        <w:pStyle w:val="Heading3"/>
        <w:numPr>
          <w:ilvl w:val="2"/>
          <w:numId w:val="8"/>
        </w:numPr>
        <w:rPr>
          <w:b/>
          <w:bCs/>
          <w:color w:val="00B050"/>
        </w:rPr>
      </w:pPr>
      <w:bookmarkStart w:id="80" w:name="_Toc90476555"/>
      <w:r w:rsidRPr="00B80726">
        <w:rPr>
          <w:b/>
          <w:bCs/>
          <w:color w:val="00B050"/>
        </w:rPr>
        <w:t xml:space="preserve">by </w:t>
      </w:r>
      <w:r>
        <w:rPr>
          <w:b/>
          <w:bCs/>
          <w:color w:val="00B050"/>
        </w:rPr>
        <w:t>Property ID</w:t>
      </w:r>
      <w:bookmarkEnd w:id="80"/>
    </w:p>
    <w:p w14:paraId="25433C8E" w14:textId="29B241B4" w:rsidR="001A704D" w:rsidRPr="000466D2" w:rsidRDefault="00DB7750" w:rsidP="00DB7750">
      <w:pPr>
        <w:ind w:left="720" w:firstLine="360"/>
        <w:rPr>
          <w:lang w:val="en-US"/>
        </w:rPr>
      </w:pPr>
      <w:r>
        <w:t>“</w:t>
      </w:r>
      <w:r>
        <w:t>method": "POST"</w:t>
      </w:r>
    </w:p>
    <w:p w14:paraId="1F76CD6F" w14:textId="77777777" w:rsidR="001A704D" w:rsidRDefault="001A704D" w:rsidP="001A704D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81" w:name="_Toc90476556"/>
      <w:r>
        <w:rPr>
          <w:b/>
          <w:bCs/>
        </w:rPr>
        <w:t>Prod Open Shift Akamai Endpoint –</w:t>
      </w:r>
      <w:bookmarkEnd w:id="81"/>
      <w:r>
        <w:rPr>
          <w:b/>
          <w:bCs/>
        </w:rPr>
        <w:t xml:space="preserve"> </w:t>
      </w:r>
    </w:p>
    <w:p w14:paraId="2BB3D77E" w14:textId="7C7D1A3C" w:rsidR="001A704D" w:rsidRDefault="001A704D" w:rsidP="001A704D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</w:t>
      </w:r>
      <w:r w:rsidRPr="0064631E">
        <w:rPr>
          <w:color w:val="0070C0"/>
        </w:rPr>
        <w:t xml:space="preserve"> </w:t>
      </w:r>
      <w:hyperlink r:id="rId15" w:tooltip="Follow link" w:history="1">
        <w:r w:rsidR="00B03556" w:rsidRPr="0064631E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https://api.travelport.com/11/hotel/search/properties</w:t>
        </w:r>
      </w:hyperlink>
    </w:p>
    <w:p w14:paraId="2D5ED125" w14:textId="77777777" w:rsidR="001A704D" w:rsidRDefault="001A704D" w:rsidP="001A704D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82" w:name="_Toc90476557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Akamai Endpoint –</w:t>
      </w:r>
      <w:bookmarkEnd w:id="82"/>
      <w:r>
        <w:rPr>
          <w:b/>
          <w:bCs/>
        </w:rPr>
        <w:t xml:space="preserve"> </w:t>
      </w:r>
    </w:p>
    <w:p w14:paraId="25096D61" w14:textId="4D016CB1" w:rsidR="000075D9" w:rsidRPr="000075D9" w:rsidRDefault="00FE2C72" w:rsidP="000075D9">
      <w:pPr>
        <w:pStyle w:val="ListParagraph"/>
        <w:spacing w:line="240" w:lineRule="auto"/>
        <w:ind w:left="1440"/>
        <w:jc w:val="both"/>
        <w:rPr>
          <w:rStyle w:val="Hyperlink"/>
          <w:rFonts w:ascii="Segoe UI" w:hAnsi="Segoe UI" w:cs="Segoe UI"/>
          <w:sz w:val="21"/>
          <w:szCs w:val="21"/>
          <w:shd w:val="clear" w:color="auto" w:fill="FFFFFF"/>
        </w:rPr>
      </w:pPr>
      <w:hyperlink r:id="rId16" w:history="1">
        <w:r w:rsidR="00465D6D" w:rsidRPr="0084250E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https://api.pp.travelport.com/11/hotel/search/properties</w:t>
        </w:r>
      </w:hyperlink>
    </w:p>
    <w:p w14:paraId="59AED6C6" w14:textId="560F0B1F" w:rsidR="001A704D" w:rsidRDefault="001A704D" w:rsidP="001A704D">
      <w:pPr>
        <w:pStyle w:val="Heading3"/>
        <w:numPr>
          <w:ilvl w:val="2"/>
          <w:numId w:val="8"/>
        </w:numPr>
        <w:rPr>
          <w:b/>
          <w:bCs/>
        </w:rPr>
      </w:pPr>
      <w:bookmarkStart w:id="83" w:name="_Toc90476558"/>
      <w:r w:rsidRPr="00B80726">
        <w:rPr>
          <w:b/>
          <w:bCs/>
          <w:color w:val="00B050"/>
        </w:rPr>
        <w:t xml:space="preserve">by </w:t>
      </w:r>
      <w:r>
        <w:rPr>
          <w:b/>
          <w:bCs/>
          <w:color w:val="00B050"/>
        </w:rPr>
        <w:t>Location Paging</w:t>
      </w:r>
      <w:bookmarkEnd w:id="83"/>
    </w:p>
    <w:p w14:paraId="23724053" w14:textId="09D3F1C0" w:rsidR="001A704D" w:rsidRPr="000466D2" w:rsidRDefault="0060600C" w:rsidP="0060600C">
      <w:pPr>
        <w:ind w:left="720" w:firstLine="360"/>
        <w:rPr>
          <w:lang w:val="en-US"/>
        </w:rPr>
      </w:pPr>
      <w:r>
        <w:t>“method": "</w:t>
      </w:r>
      <w:r>
        <w:t>GET</w:t>
      </w:r>
      <w:r>
        <w:t>"</w:t>
      </w:r>
    </w:p>
    <w:p w14:paraId="711A742F" w14:textId="77777777" w:rsidR="001A704D" w:rsidRDefault="001A704D" w:rsidP="001A704D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84" w:name="_Toc90476559"/>
      <w:r>
        <w:rPr>
          <w:b/>
          <w:bCs/>
        </w:rPr>
        <w:t>Prod Open Shift Akamai Endpoint –</w:t>
      </w:r>
      <w:bookmarkEnd w:id="84"/>
      <w:r>
        <w:rPr>
          <w:b/>
          <w:bCs/>
        </w:rPr>
        <w:t xml:space="preserve"> </w:t>
      </w:r>
    </w:p>
    <w:p w14:paraId="1EE82C95" w14:textId="16F58375" w:rsidR="001A704D" w:rsidRDefault="001A704D" w:rsidP="001A704D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 </w:t>
      </w:r>
      <w:hyperlink r:id="rId17" w:tooltip="Follow link" w:history="1">
        <w:r w:rsidR="00C35C5F" w:rsidRPr="0064631E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https://api.travelport.com/11/hotel/search/properties/{{Identifier}}?pageNumber={{pageNumber}}</w:t>
        </w:r>
      </w:hyperlink>
    </w:p>
    <w:p w14:paraId="4C030D32" w14:textId="77777777" w:rsidR="001A704D" w:rsidRDefault="001A704D" w:rsidP="001A704D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85" w:name="_Toc90476560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Akamai Endpoint –</w:t>
      </w:r>
      <w:bookmarkEnd w:id="85"/>
      <w:r>
        <w:rPr>
          <w:b/>
          <w:bCs/>
        </w:rPr>
        <w:t xml:space="preserve"> </w:t>
      </w:r>
    </w:p>
    <w:p w14:paraId="2C1E126E" w14:textId="0B6F3B50" w:rsidR="001A704D" w:rsidRDefault="00FE2C72" w:rsidP="001A704D">
      <w:pPr>
        <w:pStyle w:val="ListParagraph"/>
        <w:spacing w:line="240" w:lineRule="auto"/>
        <w:ind w:left="1440"/>
        <w:jc w:val="both"/>
        <w:rPr>
          <w:rStyle w:val="Hyperlink"/>
          <w:rFonts w:ascii="Segoe UI" w:hAnsi="Segoe UI" w:cs="Segoe UI"/>
          <w:color w:val="0070C0"/>
          <w:sz w:val="21"/>
          <w:szCs w:val="21"/>
          <w:shd w:val="clear" w:color="auto" w:fill="FFFFFF"/>
        </w:rPr>
      </w:pPr>
      <w:hyperlink r:id="rId18" w:tooltip="Follow link" w:history="1">
        <w:r w:rsidR="00465D6D" w:rsidRPr="0064631E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https://api.pp.travelport.com/11/hotel/search/properties/{{Identifier}}?pageNumber={{pageNumber}}</w:t>
        </w:r>
      </w:hyperlink>
    </w:p>
    <w:p w14:paraId="47C33B11" w14:textId="0EF92A45" w:rsidR="00613C90" w:rsidRDefault="006B0C41" w:rsidP="00BA65A5">
      <w:pPr>
        <w:pStyle w:val="Heading3"/>
        <w:numPr>
          <w:ilvl w:val="1"/>
          <w:numId w:val="8"/>
        </w:numPr>
        <w:ind w:left="1080" w:hanging="720"/>
        <w:rPr>
          <w:b/>
          <w:bCs/>
          <w:color w:val="7030A0"/>
        </w:rPr>
      </w:pPr>
      <w:bookmarkStart w:id="86" w:name="_Toc90476561"/>
      <w:r>
        <w:rPr>
          <w:b/>
          <w:bCs/>
          <w:color w:val="7030A0"/>
        </w:rPr>
        <w:t>H</w:t>
      </w:r>
      <w:r w:rsidR="0082311F" w:rsidRPr="004B0370">
        <w:rPr>
          <w:b/>
          <w:bCs/>
          <w:color w:val="7030A0"/>
        </w:rPr>
        <w:t>otel Details</w:t>
      </w:r>
      <w:bookmarkEnd w:id="86"/>
    </w:p>
    <w:p w14:paraId="07D7437B" w14:textId="259F1E53" w:rsidR="00D55539" w:rsidRPr="00D55539" w:rsidRDefault="00D55539" w:rsidP="004358F0">
      <w:pPr>
        <w:ind w:left="720" w:firstLine="360"/>
        <w:rPr>
          <w:lang w:val="en-US"/>
        </w:rPr>
      </w:pPr>
      <w:r>
        <w:t>“method": "GET"</w:t>
      </w:r>
    </w:p>
    <w:p w14:paraId="27BDE14E" w14:textId="7855DB5B" w:rsidR="00613C90" w:rsidRDefault="00613C90" w:rsidP="00BA65A5">
      <w:pPr>
        <w:pStyle w:val="Heading3"/>
        <w:numPr>
          <w:ilvl w:val="2"/>
          <w:numId w:val="8"/>
        </w:numPr>
        <w:tabs>
          <w:tab w:val="left" w:pos="1530"/>
        </w:tabs>
        <w:ind w:left="720" w:hanging="270"/>
        <w:jc w:val="both"/>
        <w:rPr>
          <w:b/>
          <w:bCs/>
        </w:rPr>
      </w:pPr>
      <w:bookmarkStart w:id="87" w:name="_Toc90476562"/>
      <w:r>
        <w:rPr>
          <w:b/>
          <w:bCs/>
        </w:rPr>
        <w:t xml:space="preserve">Prod Open Shift </w:t>
      </w:r>
      <w:r w:rsidR="000C6754">
        <w:rPr>
          <w:b/>
          <w:bCs/>
        </w:rPr>
        <w:t>Akamai</w:t>
      </w:r>
      <w:r>
        <w:rPr>
          <w:b/>
          <w:bCs/>
        </w:rPr>
        <w:t xml:space="preserve"> Endpoint –</w:t>
      </w:r>
      <w:bookmarkEnd w:id="87"/>
      <w:r>
        <w:rPr>
          <w:b/>
          <w:bCs/>
        </w:rPr>
        <w:t xml:space="preserve"> </w:t>
      </w:r>
    </w:p>
    <w:p w14:paraId="3A7936EB" w14:textId="55AE7A9E" w:rsidR="00613C90" w:rsidRDefault="00613C90" w:rsidP="00613C90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 </w:t>
      </w:r>
      <w:hyperlink r:id="rId19" w:tooltip="Follow link" w:history="1">
        <w:r w:rsidR="0064631E" w:rsidRPr="0064631E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https://api.travelport.com/11/hotel/search/propertiesdetail?chainCode=XX&amp;propertyCode=YyYxX</w:t>
        </w:r>
      </w:hyperlink>
    </w:p>
    <w:p w14:paraId="573C9715" w14:textId="7C24CDEB" w:rsidR="00613C90" w:rsidRDefault="00613C90" w:rsidP="00BA65A5">
      <w:pPr>
        <w:pStyle w:val="Heading3"/>
        <w:numPr>
          <w:ilvl w:val="2"/>
          <w:numId w:val="8"/>
        </w:numPr>
        <w:tabs>
          <w:tab w:val="left" w:pos="1530"/>
        </w:tabs>
        <w:ind w:left="720" w:hanging="270"/>
        <w:jc w:val="both"/>
        <w:rPr>
          <w:b/>
          <w:bCs/>
        </w:rPr>
      </w:pPr>
      <w:bookmarkStart w:id="88" w:name="_Toc90476563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</w:t>
      </w:r>
      <w:r w:rsidR="000C6754">
        <w:rPr>
          <w:b/>
          <w:bCs/>
        </w:rPr>
        <w:t>Akamai</w:t>
      </w:r>
      <w:r>
        <w:rPr>
          <w:b/>
          <w:bCs/>
        </w:rPr>
        <w:t xml:space="preserve"> Endpoint –</w:t>
      </w:r>
      <w:bookmarkEnd w:id="88"/>
      <w:r>
        <w:rPr>
          <w:b/>
          <w:bCs/>
        </w:rPr>
        <w:t xml:space="preserve"> </w:t>
      </w:r>
    </w:p>
    <w:p w14:paraId="4A7CE5EF" w14:textId="23A269DB" w:rsidR="00613C90" w:rsidRPr="0064631E" w:rsidRDefault="00613C90" w:rsidP="00613C90">
      <w:pPr>
        <w:pStyle w:val="ListParagraph"/>
        <w:spacing w:line="240" w:lineRule="auto"/>
        <w:ind w:left="1440"/>
        <w:jc w:val="both"/>
        <w:rPr>
          <w:rStyle w:val="Hyperlink"/>
          <w:color w:val="0070C0"/>
        </w:rPr>
      </w:pPr>
      <w:r w:rsidRPr="00252FED">
        <w:rPr>
          <w:rStyle w:val="Hyperlink"/>
        </w:rPr>
        <w:t xml:space="preserve"> </w:t>
      </w:r>
      <w:r>
        <w:rPr>
          <w:rStyle w:val="Hyperlink"/>
        </w:rPr>
        <w:t xml:space="preserve"> </w:t>
      </w:r>
      <w:hyperlink r:id="rId20" w:tooltip="Follow link" w:history="1">
        <w:r w:rsidR="00A166B8" w:rsidRPr="0064631E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https://api.pp.travelport.com/11/hotel/search/propertiesdetail?chainCode=XX&amp;propertyCode=YyYxX</w:t>
        </w:r>
      </w:hyperlink>
    </w:p>
    <w:p w14:paraId="7EEF7DDF" w14:textId="28441271" w:rsidR="00F902BD" w:rsidRDefault="0082311F" w:rsidP="00BA65A5">
      <w:pPr>
        <w:pStyle w:val="Heading3"/>
        <w:numPr>
          <w:ilvl w:val="1"/>
          <w:numId w:val="8"/>
        </w:numPr>
        <w:ind w:left="1080" w:hanging="720"/>
        <w:rPr>
          <w:b/>
          <w:bCs/>
          <w:color w:val="7030A0"/>
        </w:rPr>
      </w:pPr>
      <w:bookmarkStart w:id="89" w:name="_Toc90476564"/>
      <w:r w:rsidRPr="004B0370">
        <w:rPr>
          <w:b/>
          <w:bCs/>
          <w:color w:val="7030A0"/>
        </w:rPr>
        <w:lastRenderedPageBreak/>
        <w:t>Hotel Availability</w:t>
      </w:r>
      <w:bookmarkEnd w:id="89"/>
    </w:p>
    <w:p w14:paraId="2BC08546" w14:textId="427D4AA6" w:rsidR="00B22877" w:rsidRPr="00B22877" w:rsidRDefault="00B22877" w:rsidP="00B22877">
      <w:pPr>
        <w:ind w:left="720" w:firstLine="360"/>
        <w:rPr>
          <w:lang w:val="en-US"/>
        </w:rPr>
      </w:pPr>
      <w:r>
        <w:t>“method": "</w:t>
      </w:r>
      <w:r>
        <w:t>POST</w:t>
      </w:r>
      <w:r>
        <w:t>"</w:t>
      </w:r>
    </w:p>
    <w:p w14:paraId="44BCC6E0" w14:textId="3AF5EA60" w:rsidR="00F902BD" w:rsidRDefault="00F902BD" w:rsidP="00BA65A5">
      <w:pPr>
        <w:pStyle w:val="Heading3"/>
        <w:numPr>
          <w:ilvl w:val="2"/>
          <w:numId w:val="8"/>
        </w:numPr>
        <w:tabs>
          <w:tab w:val="left" w:pos="1530"/>
        </w:tabs>
        <w:ind w:left="720" w:hanging="270"/>
        <w:jc w:val="both"/>
        <w:rPr>
          <w:b/>
          <w:bCs/>
        </w:rPr>
      </w:pPr>
      <w:bookmarkStart w:id="90" w:name="_Toc90476565"/>
      <w:r>
        <w:rPr>
          <w:b/>
          <w:bCs/>
        </w:rPr>
        <w:t xml:space="preserve">Prod Open Shift </w:t>
      </w:r>
      <w:r w:rsidR="000C6754">
        <w:rPr>
          <w:b/>
          <w:bCs/>
        </w:rPr>
        <w:t>Akamai</w:t>
      </w:r>
      <w:r>
        <w:rPr>
          <w:b/>
          <w:bCs/>
        </w:rPr>
        <w:t xml:space="preserve"> Endpoint –</w:t>
      </w:r>
      <w:bookmarkEnd w:id="90"/>
      <w:r>
        <w:rPr>
          <w:b/>
          <w:bCs/>
        </w:rPr>
        <w:t xml:space="preserve"> </w:t>
      </w:r>
    </w:p>
    <w:p w14:paraId="19266AC0" w14:textId="75C39E8A" w:rsidR="00F902BD" w:rsidRDefault="00F902BD" w:rsidP="00F902BD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 </w:t>
      </w:r>
      <w:hyperlink r:id="rId21" w:tooltip="Follow link" w:history="1">
        <w:r w:rsidR="002406F6" w:rsidRPr="002406F6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https://api.travelport.com/11/hotel/availability/catalogofferingshospitality</w:t>
        </w:r>
      </w:hyperlink>
    </w:p>
    <w:p w14:paraId="71DA0663" w14:textId="0B492585" w:rsidR="00F902BD" w:rsidRDefault="00F902BD" w:rsidP="00BA65A5">
      <w:pPr>
        <w:pStyle w:val="Heading3"/>
        <w:numPr>
          <w:ilvl w:val="2"/>
          <w:numId w:val="8"/>
        </w:numPr>
        <w:tabs>
          <w:tab w:val="left" w:pos="1530"/>
        </w:tabs>
        <w:ind w:left="720" w:hanging="270"/>
        <w:jc w:val="both"/>
        <w:rPr>
          <w:b/>
          <w:bCs/>
        </w:rPr>
      </w:pPr>
      <w:bookmarkStart w:id="91" w:name="_Toc90476566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</w:t>
      </w:r>
      <w:r w:rsidR="000C6754">
        <w:rPr>
          <w:b/>
          <w:bCs/>
        </w:rPr>
        <w:t>Akamai</w:t>
      </w:r>
      <w:r>
        <w:rPr>
          <w:b/>
          <w:bCs/>
        </w:rPr>
        <w:t xml:space="preserve"> Endpoint –</w:t>
      </w:r>
      <w:bookmarkEnd w:id="91"/>
      <w:r>
        <w:rPr>
          <w:b/>
          <w:bCs/>
        </w:rPr>
        <w:t xml:space="preserve"> </w:t>
      </w:r>
    </w:p>
    <w:p w14:paraId="305B33FC" w14:textId="164F470D" w:rsidR="001855EC" w:rsidRDefault="00C730A1" w:rsidP="00C730A1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rPr>
          <w:rFonts w:ascii="Segoe UI" w:hAnsi="Segoe UI" w:cs="Segoe UI"/>
          <w:color w:val="0070C0"/>
          <w:sz w:val="21"/>
          <w:szCs w:val="21"/>
          <w:shd w:val="clear" w:color="auto" w:fill="FFFFFF"/>
        </w:rPr>
        <w:t xml:space="preserve">  </w:t>
      </w:r>
      <w:hyperlink r:id="rId22" w:history="1">
        <w:r w:rsidR="0058597F" w:rsidRPr="0084250E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https://api.pp.travelport.com/11/hotel/availability/catalogofferingshospitality</w:t>
        </w:r>
      </w:hyperlink>
    </w:p>
    <w:p w14:paraId="25B00918" w14:textId="090E5BB0" w:rsidR="005243C5" w:rsidRDefault="005243C5" w:rsidP="005243C5">
      <w:pPr>
        <w:pStyle w:val="ListParagraph"/>
        <w:spacing w:line="240" w:lineRule="auto"/>
        <w:ind w:left="1440"/>
        <w:jc w:val="both"/>
        <w:rPr>
          <w:rStyle w:val="Hyperlink"/>
        </w:rPr>
      </w:pPr>
    </w:p>
    <w:p w14:paraId="1BB31332" w14:textId="3C4DDCA3" w:rsidR="005243C5" w:rsidRPr="004B0370" w:rsidRDefault="000A02FA" w:rsidP="005243C5">
      <w:pPr>
        <w:pStyle w:val="Heading3"/>
        <w:numPr>
          <w:ilvl w:val="1"/>
          <w:numId w:val="8"/>
        </w:numPr>
        <w:ind w:left="1080" w:hanging="720"/>
        <w:rPr>
          <w:b/>
          <w:bCs/>
          <w:color w:val="7030A0"/>
        </w:rPr>
      </w:pPr>
      <w:bookmarkStart w:id="92" w:name="_Toc90476567"/>
      <w:r w:rsidRPr="004B0370">
        <w:rPr>
          <w:b/>
          <w:bCs/>
          <w:color w:val="7030A0"/>
        </w:rPr>
        <w:t>Hotel Rules</w:t>
      </w:r>
      <w:bookmarkEnd w:id="92"/>
      <w:r w:rsidR="002A5CB9">
        <w:rPr>
          <w:b/>
          <w:bCs/>
          <w:color w:val="7030A0"/>
        </w:rPr>
        <w:t xml:space="preserve"> </w:t>
      </w:r>
    </w:p>
    <w:p w14:paraId="3F2E5DBE" w14:textId="6FED6ACF" w:rsidR="002A5CB9" w:rsidRDefault="002A5CB9" w:rsidP="005243C5">
      <w:pPr>
        <w:pStyle w:val="Heading3"/>
        <w:numPr>
          <w:ilvl w:val="2"/>
          <w:numId w:val="8"/>
        </w:numPr>
        <w:tabs>
          <w:tab w:val="left" w:pos="1530"/>
        </w:tabs>
        <w:ind w:left="720" w:hanging="270"/>
        <w:jc w:val="both"/>
        <w:rPr>
          <w:b/>
          <w:bCs/>
          <w:color w:val="00B050"/>
        </w:rPr>
      </w:pPr>
      <w:bookmarkStart w:id="93" w:name="_Toc90476568"/>
      <w:r w:rsidRPr="00D450E2">
        <w:rPr>
          <w:b/>
          <w:bCs/>
          <w:color w:val="00B050"/>
        </w:rPr>
        <w:t>By Booking Code</w:t>
      </w:r>
    </w:p>
    <w:p w14:paraId="3ED90AE4" w14:textId="3BB2F20D" w:rsidR="00CC0669" w:rsidRPr="00CC0669" w:rsidRDefault="00003D2D" w:rsidP="00CC0669">
      <w:pPr>
        <w:ind w:left="720" w:firstLine="720"/>
        <w:rPr>
          <w:lang w:val="en-US"/>
        </w:rPr>
      </w:pPr>
      <w:r>
        <w:t xml:space="preserve">  </w:t>
      </w:r>
      <w:r w:rsidR="00CC0669">
        <w:t>“method": "POST"</w:t>
      </w:r>
    </w:p>
    <w:p w14:paraId="3FF4150B" w14:textId="4AA918FD" w:rsidR="005243C5" w:rsidRDefault="005243C5" w:rsidP="002A5CB9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r>
        <w:rPr>
          <w:b/>
          <w:bCs/>
        </w:rPr>
        <w:t xml:space="preserve">Prod Open Shift </w:t>
      </w:r>
      <w:r w:rsidR="000C6754">
        <w:rPr>
          <w:b/>
          <w:bCs/>
        </w:rPr>
        <w:t>Akamai</w:t>
      </w:r>
      <w:r>
        <w:rPr>
          <w:b/>
          <w:bCs/>
        </w:rPr>
        <w:t xml:space="preserve"> Endpoint –</w:t>
      </w:r>
      <w:bookmarkEnd w:id="93"/>
      <w:r>
        <w:rPr>
          <w:b/>
          <w:bCs/>
        </w:rPr>
        <w:t xml:space="preserve"> </w:t>
      </w:r>
    </w:p>
    <w:p w14:paraId="23D4FE0F" w14:textId="78F18C3C" w:rsidR="00483079" w:rsidRPr="00483079" w:rsidRDefault="005243C5" w:rsidP="00483079">
      <w:pPr>
        <w:pStyle w:val="ListParagraph"/>
        <w:spacing w:line="240" w:lineRule="auto"/>
        <w:ind w:left="1440"/>
        <w:jc w:val="both"/>
        <w:rPr>
          <w:rStyle w:val="Hyperlink"/>
          <w:color w:val="0070C0"/>
        </w:rPr>
      </w:pPr>
      <w:r>
        <w:t xml:space="preserve">  </w:t>
      </w:r>
      <w:r w:rsidR="00483079" w:rsidRPr="00483079">
        <w:rPr>
          <w:color w:val="0070C0"/>
          <w:u w:val="single"/>
        </w:rPr>
        <w:t>https://api.travelport.com/11/hotel/rules/offershospitality/buildfromrequest</w:t>
      </w:r>
    </w:p>
    <w:p w14:paraId="2BD51EE4" w14:textId="1DFF2D66" w:rsidR="005243C5" w:rsidRDefault="005243C5" w:rsidP="00D450E2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94" w:name="_Toc90476569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</w:t>
      </w:r>
      <w:r w:rsidR="000C6754">
        <w:rPr>
          <w:b/>
          <w:bCs/>
        </w:rPr>
        <w:t>Akamai</w:t>
      </w:r>
      <w:r>
        <w:rPr>
          <w:b/>
          <w:bCs/>
        </w:rPr>
        <w:t xml:space="preserve"> Endpoint –</w:t>
      </w:r>
      <w:bookmarkEnd w:id="94"/>
      <w:r>
        <w:rPr>
          <w:b/>
          <w:bCs/>
        </w:rPr>
        <w:t xml:space="preserve"> </w:t>
      </w:r>
    </w:p>
    <w:p w14:paraId="42D2EB78" w14:textId="22FD227A" w:rsidR="005B5947" w:rsidRPr="00483079" w:rsidRDefault="00C730A1" w:rsidP="00483079">
      <w:pPr>
        <w:pStyle w:val="ListParagraph"/>
        <w:spacing w:line="240" w:lineRule="auto"/>
        <w:ind w:left="1440"/>
        <w:jc w:val="both"/>
        <w:rPr>
          <w:rStyle w:val="Hyperlink"/>
          <w:color w:val="0070C0"/>
        </w:rPr>
      </w:pPr>
      <w:r>
        <w:rPr>
          <w:color w:val="0070C0"/>
        </w:rPr>
        <w:t xml:space="preserve">  </w:t>
      </w:r>
      <w:r w:rsidR="005B5947" w:rsidRPr="00483079">
        <w:rPr>
          <w:color w:val="0070C0"/>
          <w:u w:val="single"/>
        </w:rPr>
        <w:t>https://api.pp.travelport.com/11/hotel/rules/offershospitality/buildfromrequest</w:t>
      </w:r>
    </w:p>
    <w:p w14:paraId="7A72A380" w14:textId="14229786" w:rsidR="00D450E2" w:rsidRDefault="00D450E2" w:rsidP="00D450E2">
      <w:pPr>
        <w:pStyle w:val="Heading3"/>
        <w:numPr>
          <w:ilvl w:val="2"/>
          <w:numId w:val="8"/>
        </w:numPr>
        <w:tabs>
          <w:tab w:val="left" w:pos="1530"/>
        </w:tabs>
        <w:ind w:left="720" w:hanging="270"/>
        <w:jc w:val="both"/>
        <w:rPr>
          <w:b/>
          <w:bCs/>
          <w:color w:val="00B050"/>
        </w:rPr>
      </w:pPr>
      <w:r w:rsidRPr="00D450E2">
        <w:rPr>
          <w:b/>
          <w:bCs/>
          <w:color w:val="00B050"/>
        </w:rPr>
        <w:t xml:space="preserve">By </w:t>
      </w:r>
      <w:r w:rsidRPr="00D450E2">
        <w:rPr>
          <w:b/>
          <w:bCs/>
          <w:color w:val="00B050"/>
        </w:rPr>
        <w:t>Offer ID</w:t>
      </w:r>
    </w:p>
    <w:p w14:paraId="55D34141" w14:textId="15C98D39" w:rsidR="00003D2D" w:rsidRPr="00003D2D" w:rsidRDefault="00003D2D" w:rsidP="00003D2D">
      <w:pPr>
        <w:ind w:left="720" w:firstLine="720"/>
        <w:rPr>
          <w:lang w:val="en-US"/>
        </w:rPr>
      </w:pPr>
      <w:r>
        <w:t xml:space="preserve">  </w:t>
      </w:r>
      <w:r>
        <w:t>“method": "POST"</w:t>
      </w:r>
    </w:p>
    <w:p w14:paraId="4C874C05" w14:textId="77777777" w:rsidR="00D450E2" w:rsidRDefault="00D450E2" w:rsidP="00D450E2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r>
        <w:rPr>
          <w:b/>
          <w:bCs/>
        </w:rPr>
        <w:t xml:space="preserve">Prod Open Shift Akamai Endpoint – </w:t>
      </w:r>
    </w:p>
    <w:p w14:paraId="2213A8D0" w14:textId="0CD6D691" w:rsidR="00C945E3" w:rsidRPr="00C945E3" w:rsidRDefault="00C945E3" w:rsidP="00C945E3">
      <w:pPr>
        <w:spacing w:line="240" w:lineRule="auto"/>
        <w:ind w:left="1440"/>
        <w:jc w:val="both"/>
        <w:rPr>
          <w:rStyle w:val="Hyperlink"/>
          <w:color w:val="0070C0"/>
        </w:rPr>
      </w:pPr>
      <w:r w:rsidRPr="00C945E3">
        <w:rPr>
          <w:color w:val="0070C0"/>
          <w:u w:val="single"/>
        </w:rPr>
        <w:t>https://api.travelport.com/11/hotel/rules/offershospitality/buildfromcatalogofferings</w:t>
      </w:r>
    </w:p>
    <w:p w14:paraId="235F45F8" w14:textId="77777777" w:rsidR="00D450E2" w:rsidRDefault="00D450E2" w:rsidP="00D450E2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Akamai Endpoint – </w:t>
      </w:r>
    </w:p>
    <w:p w14:paraId="02F8843B" w14:textId="2C1039F8" w:rsidR="00E37992" w:rsidRPr="00F35D51" w:rsidRDefault="00F35D51" w:rsidP="00F35D51">
      <w:pPr>
        <w:spacing w:line="240" w:lineRule="auto"/>
        <w:jc w:val="both"/>
        <w:rPr>
          <w:rStyle w:val="Hyperlink"/>
          <w:color w:val="0070C0"/>
        </w:rPr>
      </w:pPr>
      <w:r w:rsidRPr="00C945E3">
        <w:rPr>
          <w:color w:val="0070C0"/>
        </w:rPr>
        <w:t xml:space="preserve">                           </w:t>
      </w:r>
      <w:r w:rsidRPr="00F35D51">
        <w:rPr>
          <w:color w:val="0070C0"/>
          <w:u w:val="single"/>
        </w:rPr>
        <w:t>h</w:t>
      </w:r>
      <w:r w:rsidR="00E37992" w:rsidRPr="00F35D51">
        <w:rPr>
          <w:color w:val="0070C0"/>
          <w:u w:val="single"/>
        </w:rPr>
        <w:t>ttps://api.pp.travelport.com/11/hotel/rules/offershospitality/buildfromcatalogofferings</w:t>
      </w:r>
    </w:p>
    <w:p w14:paraId="1D1397A9" w14:textId="7A39156A" w:rsidR="00BD05AC" w:rsidRDefault="00BD05AC" w:rsidP="00BD05AC">
      <w:pPr>
        <w:spacing w:line="240" w:lineRule="auto"/>
        <w:jc w:val="both"/>
        <w:rPr>
          <w:rStyle w:val="Hyperlink"/>
        </w:rPr>
      </w:pPr>
    </w:p>
    <w:p w14:paraId="026E06EC" w14:textId="63E73857" w:rsidR="002E5873" w:rsidRPr="00773A79" w:rsidRDefault="002E5873" w:rsidP="002E5873">
      <w:pPr>
        <w:pStyle w:val="Heading2"/>
        <w:numPr>
          <w:ilvl w:val="1"/>
          <w:numId w:val="0"/>
        </w:numPr>
        <w:ind w:left="360"/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</w:pPr>
      <w:bookmarkStart w:id="95" w:name="_Toc90476570"/>
      <w:r w:rsidRPr="00773A79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>Stateless (Non-</w:t>
      </w:r>
      <w:proofErr w:type="spellStart"/>
      <w:r w:rsidRPr="00773A79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>Sessioned</w:t>
      </w:r>
      <w:proofErr w:type="spellEnd"/>
      <w:r w:rsidRPr="00773A79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>) Hotel Segment Management</w:t>
      </w:r>
      <w:bookmarkEnd w:id="95"/>
    </w:p>
    <w:p w14:paraId="7AF775C5" w14:textId="77777777" w:rsidR="002E5873" w:rsidRDefault="002E5873" w:rsidP="00BD05AC">
      <w:pPr>
        <w:spacing w:line="240" w:lineRule="auto"/>
        <w:jc w:val="both"/>
        <w:rPr>
          <w:rStyle w:val="Hyperlink"/>
        </w:rPr>
      </w:pPr>
    </w:p>
    <w:p w14:paraId="4D1057EA" w14:textId="41672F05" w:rsidR="00BD05AC" w:rsidRPr="004B0370" w:rsidRDefault="000A02FA" w:rsidP="00BD05AC">
      <w:pPr>
        <w:pStyle w:val="Heading3"/>
        <w:numPr>
          <w:ilvl w:val="1"/>
          <w:numId w:val="8"/>
        </w:numPr>
        <w:ind w:left="1080" w:hanging="720"/>
        <w:rPr>
          <w:b/>
          <w:bCs/>
          <w:color w:val="7030A0"/>
        </w:rPr>
      </w:pPr>
      <w:bookmarkStart w:id="96" w:name="_Toc90476571"/>
      <w:r w:rsidRPr="004B0370">
        <w:rPr>
          <w:b/>
          <w:bCs/>
          <w:color w:val="7030A0"/>
        </w:rPr>
        <w:t>Hotel Reservation</w:t>
      </w:r>
      <w:bookmarkEnd w:id="96"/>
    </w:p>
    <w:p w14:paraId="1F391B7E" w14:textId="1485FC55" w:rsidR="000A02FA" w:rsidRDefault="000861D5" w:rsidP="000A02FA">
      <w:pPr>
        <w:pStyle w:val="Heading3"/>
        <w:numPr>
          <w:ilvl w:val="2"/>
          <w:numId w:val="8"/>
        </w:numPr>
        <w:rPr>
          <w:b/>
          <w:bCs/>
          <w:color w:val="auto"/>
        </w:rPr>
      </w:pPr>
      <w:bookmarkStart w:id="97" w:name="_Toc90476572"/>
      <w:r>
        <w:rPr>
          <w:b/>
          <w:bCs/>
          <w:color w:val="00B050"/>
        </w:rPr>
        <w:t>Create</w:t>
      </w:r>
      <w:r w:rsidR="000A02FA">
        <w:rPr>
          <w:b/>
          <w:bCs/>
          <w:color w:val="00B050"/>
        </w:rPr>
        <w:t xml:space="preserve"> </w:t>
      </w:r>
      <w:r w:rsidR="000A02FA" w:rsidRPr="00237AAF">
        <w:rPr>
          <w:b/>
          <w:bCs/>
          <w:color w:val="auto"/>
        </w:rPr>
        <w:t>(</w:t>
      </w:r>
      <w:r w:rsidR="00E15D5C">
        <w:rPr>
          <w:b/>
          <w:bCs/>
          <w:color w:val="auto"/>
        </w:rPr>
        <w:t xml:space="preserve">Start Booking and </w:t>
      </w:r>
      <w:r w:rsidR="0027107C">
        <w:rPr>
          <w:b/>
          <w:bCs/>
          <w:color w:val="auto"/>
        </w:rPr>
        <w:t>Add Hotel Segment</w:t>
      </w:r>
      <w:r w:rsidR="000A02FA" w:rsidRPr="00237AAF">
        <w:rPr>
          <w:b/>
          <w:bCs/>
          <w:color w:val="auto"/>
        </w:rPr>
        <w:t>)</w:t>
      </w:r>
      <w:bookmarkEnd w:id="97"/>
    </w:p>
    <w:p w14:paraId="48C1E0C0" w14:textId="419F3ACA" w:rsidR="00B6749D" w:rsidRPr="00B6749D" w:rsidRDefault="00B6749D" w:rsidP="00B6749D">
      <w:pPr>
        <w:ind w:left="360"/>
        <w:rPr>
          <w:lang w:val="en-US"/>
        </w:rPr>
      </w:pPr>
      <w:r>
        <w:t xml:space="preserve">  </w:t>
      </w:r>
      <w:r>
        <w:tab/>
        <w:t xml:space="preserve">         </w:t>
      </w:r>
      <w:r>
        <w:t>“method": "POST"</w:t>
      </w:r>
    </w:p>
    <w:p w14:paraId="7AC596A3" w14:textId="77777777" w:rsidR="000A02FA" w:rsidRDefault="000A02FA" w:rsidP="000A02FA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98" w:name="_Toc90476573"/>
      <w:r>
        <w:rPr>
          <w:b/>
          <w:bCs/>
        </w:rPr>
        <w:t>Prod Open Shift Akamai Endpoint –</w:t>
      </w:r>
      <w:bookmarkEnd w:id="98"/>
      <w:r>
        <w:rPr>
          <w:b/>
          <w:bCs/>
        </w:rPr>
        <w:t xml:space="preserve"> </w:t>
      </w:r>
    </w:p>
    <w:p w14:paraId="0930F2EA" w14:textId="2CAEA09C" w:rsidR="000A02FA" w:rsidRPr="00291049" w:rsidRDefault="000A02FA" w:rsidP="000A02FA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 </w:t>
      </w:r>
      <w:hyperlink r:id="rId23" w:tooltip="Follow link" w:history="1">
        <w:r w:rsidR="00FA428A" w:rsidRPr="00291049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https://api.travelport.com/11/hotel/book/reservation</w:t>
        </w:r>
      </w:hyperlink>
      <w:r w:rsidR="00291049" w:rsidRPr="00291049">
        <w:rPr>
          <w:rFonts w:ascii="Segoe UI" w:hAnsi="Segoe UI" w:cs="Segoe UI"/>
          <w:color w:val="0070C0"/>
          <w:sz w:val="21"/>
          <w:szCs w:val="21"/>
          <w:u w:val="single"/>
          <w:shd w:val="clear" w:color="auto" w:fill="FFFFFF"/>
        </w:rPr>
        <w:t>s</w:t>
      </w:r>
    </w:p>
    <w:p w14:paraId="35E3ACB0" w14:textId="77777777" w:rsidR="000A02FA" w:rsidRDefault="000A02FA" w:rsidP="000A02FA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99" w:name="_Toc90476574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Akamai Endpoint –</w:t>
      </w:r>
      <w:bookmarkEnd w:id="99"/>
      <w:r>
        <w:rPr>
          <w:b/>
          <w:bCs/>
        </w:rPr>
        <w:t xml:space="preserve"> </w:t>
      </w:r>
    </w:p>
    <w:p w14:paraId="7A649FD2" w14:textId="5512E674" w:rsidR="000A02FA" w:rsidRDefault="000A02FA" w:rsidP="000A02FA">
      <w:pPr>
        <w:pStyle w:val="ListParagraph"/>
        <w:spacing w:line="240" w:lineRule="auto"/>
        <w:ind w:left="1440"/>
        <w:jc w:val="both"/>
        <w:rPr>
          <w:rStyle w:val="Hyperlink"/>
          <w:rFonts w:ascii="Segoe UI" w:hAnsi="Segoe UI" w:cs="Segoe UI"/>
          <w:color w:val="0070C0"/>
          <w:sz w:val="21"/>
          <w:szCs w:val="21"/>
          <w:shd w:val="clear" w:color="auto" w:fill="FFFFFF"/>
        </w:rPr>
      </w:pPr>
      <w:r w:rsidRPr="00291049">
        <w:rPr>
          <w:rStyle w:val="Hyperlink"/>
          <w:color w:val="0070C0"/>
        </w:rPr>
        <w:t xml:space="preserve">  </w:t>
      </w:r>
      <w:hyperlink r:id="rId24" w:tooltip="Follow link" w:history="1">
        <w:r w:rsidR="00A3214F" w:rsidRPr="00291049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https://api.pp.travelport.com/11/hotel/book/reservations</w:t>
        </w:r>
      </w:hyperlink>
    </w:p>
    <w:p w14:paraId="511FDFC8" w14:textId="77777777" w:rsidR="00DA7B30" w:rsidRPr="00291049" w:rsidRDefault="00DA7B30" w:rsidP="000A02FA">
      <w:pPr>
        <w:pStyle w:val="ListParagraph"/>
        <w:spacing w:line="240" w:lineRule="auto"/>
        <w:ind w:left="1440"/>
        <w:jc w:val="both"/>
        <w:rPr>
          <w:rStyle w:val="Hyperlink"/>
          <w:color w:val="0070C0"/>
        </w:rPr>
      </w:pPr>
    </w:p>
    <w:p w14:paraId="245CF193" w14:textId="4A93BBC1" w:rsidR="0027107C" w:rsidRDefault="0027107C" w:rsidP="0027107C">
      <w:pPr>
        <w:pStyle w:val="Heading3"/>
        <w:numPr>
          <w:ilvl w:val="2"/>
          <w:numId w:val="8"/>
        </w:numPr>
        <w:rPr>
          <w:b/>
          <w:bCs/>
          <w:color w:val="auto"/>
        </w:rPr>
      </w:pPr>
      <w:bookmarkStart w:id="100" w:name="_Toc90476575"/>
      <w:r>
        <w:rPr>
          <w:b/>
          <w:bCs/>
          <w:color w:val="00B050"/>
        </w:rPr>
        <w:t xml:space="preserve">Add </w:t>
      </w:r>
      <w:r w:rsidRPr="00237AAF">
        <w:rPr>
          <w:b/>
          <w:bCs/>
          <w:color w:val="auto"/>
        </w:rPr>
        <w:t>(</w:t>
      </w:r>
      <w:r w:rsidR="003818A9">
        <w:rPr>
          <w:b/>
          <w:bCs/>
          <w:color w:val="auto"/>
        </w:rPr>
        <w:t xml:space="preserve">Full Payload </w:t>
      </w:r>
      <w:r>
        <w:rPr>
          <w:b/>
          <w:bCs/>
          <w:color w:val="auto"/>
        </w:rPr>
        <w:t>Add Hotel Segment</w:t>
      </w:r>
      <w:r w:rsidRPr="00237AAF">
        <w:rPr>
          <w:b/>
          <w:bCs/>
          <w:color w:val="auto"/>
        </w:rPr>
        <w:t>)</w:t>
      </w:r>
      <w:bookmarkEnd w:id="100"/>
    </w:p>
    <w:p w14:paraId="2096B94D" w14:textId="1E4A1F5F" w:rsidR="00E001C7" w:rsidRPr="00E001C7" w:rsidRDefault="00E001C7" w:rsidP="00E001C7">
      <w:pPr>
        <w:ind w:left="360" w:firstLine="720"/>
        <w:rPr>
          <w:lang w:val="en-US"/>
        </w:rPr>
      </w:pPr>
      <w:r>
        <w:t xml:space="preserve"> </w:t>
      </w:r>
      <w:r>
        <w:t>“method": "P</w:t>
      </w:r>
      <w:r>
        <w:t>UT</w:t>
      </w:r>
      <w:r>
        <w:t>"</w:t>
      </w:r>
    </w:p>
    <w:p w14:paraId="1CAC4CFA" w14:textId="77777777" w:rsidR="0027107C" w:rsidRDefault="0027107C" w:rsidP="0027107C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101" w:name="_Toc90476576"/>
      <w:r>
        <w:rPr>
          <w:b/>
          <w:bCs/>
        </w:rPr>
        <w:lastRenderedPageBreak/>
        <w:t>Prod Open Shift Akamai Endpoint –</w:t>
      </w:r>
      <w:bookmarkEnd w:id="101"/>
      <w:r>
        <w:rPr>
          <w:b/>
          <w:bCs/>
        </w:rPr>
        <w:t xml:space="preserve"> </w:t>
      </w:r>
    </w:p>
    <w:p w14:paraId="1911CB9E" w14:textId="2B082EAE" w:rsidR="0027107C" w:rsidRDefault="0027107C" w:rsidP="0027107C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 </w:t>
      </w:r>
      <w:hyperlink r:id="rId25" w:tooltip="Follow link" w:history="1">
        <w:r w:rsidR="00C92958" w:rsidRPr="00E001C7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https://api.travelport.com/11/hotel/book/reservations/{{Identifier_record_locator}}</w:t>
        </w:r>
      </w:hyperlink>
    </w:p>
    <w:p w14:paraId="5ABD3A19" w14:textId="77777777" w:rsidR="0027107C" w:rsidRDefault="0027107C" w:rsidP="0027107C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102" w:name="_Toc90476577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Akamai Endpoint –</w:t>
      </w:r>
      <w:bookmarkEnd w:id="102"/>
      <w:r>
        <w:rPr>
          <w:b/>
          <w:bCs/>
        </w:rPr>
        <w:t xml:space="preserve"> </w:t>
      </w:r>
    </w:p>
    <w:p w14:paraId="286AB8C9" w14:textId="1CA230E4" w:rsidR="0027107C" w:rsidRPr="00E001C7" w:rsidRDefault="00FE2C72" w:rsidP="0027107C">
      <w:pPr>
        <w:pStyle w:val="ListParagraph"/>
        <w:spacing w:line="240" w:lineRule="auto"/>
        <w:ind w:left="1440"/>
        <w:jc w:val="both"/>
        <w:rPr>
          <w:rStyle w:val="Hyperlink"/>
          <w:rFonts w:ascii="Segoe UI" w:hAnsi="Segoe UI" w:cs="Segoe UI"/>
          <w:color w:val="0070C0"/>
          <w:sz w:val="21"/>
          <w:szCs w:val="21"/>
          <w:shd w:val="clear" w:color="auto" w:fill="FFFFFF"/>
        </w:rPr>
      </w:pPr>
      <w:hyperlink r:id="rId26" w:tooltip="Follow link" w:history="1">
        <w:r w:rsidR="00C23933" w:rsidRPr="00E001C7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https://api.pp.travelport.com/11/hotel/book/reservations/{{Identifier_record_locator}}</w:t>
        </w:r>
      </w:hyperlink>
    </w:p>
    <w:p w14:paraId="17E4FEC8" w14:textId="04C4E3AE" w:rsidR="0027107C" w:rsidRDefault="0027107C" w:rsidP="0027107C">
      <w:pPr>
        <w:pStyle w:val="Heading3"/>
        <w:numPr>
          <w:ilvl w:val="2"/>
          <w:numId w:val="8"/>
        </w:numPr>
        <w:rPr>
          <w:b/>
          <w:bCs/>
          <w:color w:val="auto"/>
        </w:rPr>
      </w:pPr>
      <w:bookmarkStart w:id="103" w:name="_Toc90476578"/>
      <w:r>
        <w:rPr>
          <w:b/>
          <w:bCs/>
          <w:color w:val="00B050"/>
        </w:rPr>
        <w:t xml:space="preserve">Modify </w:t>
      </w:r>
      <w:r w:rsidRPr="00237AAF">
        <w:rPr>
          <w:b/>
          <w:bCs/>
          <w:color w:val="auto"/>
        </w:rPr>
        <w:t>(</w:t>
      </w:r>
      <w:r>
        <w:rPr>
          <w:b/>
          <w:bCs/>
          <w:color w:val="auto"/>
        </w:rPr>
        <w:t>Retrieve PNR and Change Hotel Segment</w:t>
      </w:r>
      <w:r w:rsidRPr="00237AAF">
        <w:rPr>
          <w:b/>
          <w:bCs/>
          <w:color w:val="auto"/>
        </w:rPr>
        <w:t>)</w:t>
      </w:r>
      <w:bookmarkEnd w:id="103"/>
    </w:p>
    <w:p w14:paraId="105F5046" w14:textId="5A38A253" w:rsidR="00035212" w:rsidRPr="00035212" w:rsidRDefault="00035212" w:rsidP="00035212">
      <w:pPr>
        <w:ind w:left="360" w:firstLine="720"/>
        <w:rPr>
          <w:lang w:val="en-US"/>
        </w:rPr>
      </w:pPr>
      <w:r>
        <w:t xml:space="preserve">  </w:t>
      </w:r>
      <w:r>
        <w:t>“method": "PUT"</w:t>
      </w:r>
    </w:p>
    <w:p w14:paraId="470EEC4A" w14:textId="77777777" w:rsidR="0027107C" w:rsidRDefault="0027107C" w:rsidP="0027107C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104" w:name="_Toc90476579"/>
      <w:r>
        <w:rPr>
          <w:b/>
          <w:bCs/>
        </w:rPr>
        <w:t>Prod Open Shift Akamai Endpoint –</w:t>
      </w:r>
      <w:bookmarkEnd w:id="104"/>
      <w:r>
        <w:rPr>
          <w:b/>
          <w:bCs/>
        </w:rPr>
        <w:t xml:space="preserve"> </w:t>
      </w:r>
    </w:p>
    <w:p w14:paraId="228B9E1D" w14:textId="5ED63A69" w:rsidR="0027107C" w:rsidRPr="00CD1116" w:rsidRDefault="0027107C" w:rsidP="0027107C">
      <w:pPr>
        <w:pStyle w:val="ListParagraph"/>
        <w:spacing w:line="240" w:lineRule="auto"/>
        <w:ind w:left="1440"/>
        <w:jc w:val="both"/>
        <w:rPr>
          <w:rStyle w:val="Hyperlink"/>
          <w:color w:val="0070C0"/>
        </w:rPr>
      </w:pPr>
      <w:r>
        <w:t xml:space="preserve">  </w:t>
      </w:r>
      <w:hyperlink r:id="rId27" w:tooltip="Follow link" w:history="1">
        <w:r w:rsidR="004F5E50" w:rsidRPr="00CD1116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https://api.travelport.com/11/hotel/book/reservations/{{Identifier_record_locator}}</w:t>
        </w:r>
      </w:hyperlink>
    </w:p>
    <w:p w14:paraId="613D8019" w14:textId="77777777" w:rsidR="0027107C" w:rsidRDefault="0027107C" w:rsidP="0027107C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105" w:name="_Toc90476580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Akamai Endpoint –</w:t>
      </w:r>
      <w:bookmarkEnd w:id="105"/>
      <w:r>
        <w:rPr>
          <w:b/>
          <w:bCs/>
        </w:rPr>
        <w:t xml:space="preserve"> </w:t>
      </w:r>
    </w:p>
    <w:p w14:paraId="0F681674" w14:textId="5F29451C" w:rsidR="0027107C" w:rsidRPr="00CD1116" w:rsidRDefault="00FE2C72" w:rsidP="0027107C">
      <w:pPr>
        <w:pStyle w:val="ListParagraph"/>
        <w:spacing w:line="240" w:lineRule="auto"/>
        <w:ind w:left="1440"/>
        <w:jc w:val="both"/>
        <w:rPr>
          <w:rStyle w:val="Hyperlink"/>
          <w:color w:val="0070C0"/>
        </w:rPr>
      </w:pPr>
      <w:hyperlink r:id="rId28" w:tooltip="Follow link" w:history="1">
        <w:r w:rsidR="00C20560" w:rsidRPr="00CD1116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https://api.pp.travelport.com/11/hotel/book/reservations/{{Identifier_record_locator}}</w:t>
        </w:r>
      </w:hyperlink>
    </w:p>
    <w:p w14:paraId="03DA4B2A" w14:textId="34AA40B1" w:rsidR="0027107C" w:rsidRPr="00B80726" w:rsidRDefault="0027107C" w:rsidP="0027107C">
      <w:pPr>
        <w:pStyle w:val="Heading3"/>
        <w:numPr>
          <w:ilvl w:val="2"/>
          <w:numId w:val="8"/>
        </w:numPr>
        <w:rPr>
          <w:b/>
          <w:bCs/>
          <w:color w:val="00B050"/>
        </w:rPr>
      </w:pPr>
      <w:bookmarkStart w:id="106" w:name="_Toc90476581"/>
      <w:r>
        <w:rPr>
          <w:b/>
          <w:bCs/>
          <w:color w:val="00B050"/>
        </w:rPr>
        <w:t xml:space="preserve">Cancel </w:t>
      </w:r>
      <w:r w:rsidRPr="00237AAF">
        <w:rPr>
          <w:b/>
          <w:bCs/>
          <w:color w:val="auto"/>
        </w:rPr>
        <w:t>(</w:t>
      </w:r>
      <w:r>
        <w:rPr>
          <w:b/>
          <w:bCs/>
          <w:color w:val="auto"/>
        </w:rPr>
        <w:t>Retrieve PNR and Cancel Hotel Segment</w:t>
      </w:r>
      <w:r w:rsidRPr="00237AAF">
        <w:rPr>
          <w:b/>
          <w:bCs/>
          <w:color w:val="auto"/>
        </w:rPr>
        <w:t>)</w:t>
      </w:r>
      <w:bookmarkEnd w:id="106"/>
    </w:p>
    <w:p w14:paraId="68824CDE" w14:textId="77777777" w:rsidR="0027107C" w:rsidRDefault="0027107C" w:rsidP="0027107C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107" w:name="_Toc90476582"/>
      <w:r>
        <w:rPr>
          <w:b/>
          <w:bCs/>
        </w:rPr>
        <w:t>Prod Open Shift Akamai Endpoint –</w:t>
      </w:r>
      <w:bookmarkEnd w:id="107"/>
      <w:r>
        <w:rPr>
          <w:b/>
          <w:bCs/>
        </w:rPr>
        <w:t xml:space="preserve"> </w:t>
      </w:r>
    </w:p>
    <w:p w14:paraId="69CBCCD8" w14:textId="25F26569" w:rsidR="0027107C" w:rsidRDefault="00FE2C72" w:rsidP="0027107C">
      <w:pPr>
        <w:pStyle w:val="ListParagraph"/>
        <w:spacing w:line="240" w:lineRule="auto"/>
        <w:ind w:left="1440"/>
        <w:jc w:val="both"/>
        <w:rPr>
          <w:rStyle w:val="Hyperlink"/>
        </w:rPr>
      </w:pPr>
      <w:hyperlink r:id="rId29" w:tooltip="Follow link" w:history="1">
        <w:r w:rsidR="005A1B27" w:rsidRPr="00CD1116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https://api.travelport.com/11/hotel/book/reservations/{{Identifier_record_locator}}/offers/{{Identifier_conf_nr}}</w:t>
        </w:r>
      </w:hyperlink>
    </w:p>
    <w:p w14:paraId="4A7E5F66" w14:textId="77777777" w:rsidR="0027107C" w:rsidRDefault="0027107C" w:rsidP="0027107C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bookmarkStart w:id="108" w:name="_Toc90476583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Akamai Endpoint –</w:t>
      </w:r>
      <w:bookmarkEnd w:id="108"/>
      <w:r>
        <w:rPr>
          <w:b/>
          <w:bCs/>
        </w:rPr>
        <w:t xml:space="preserve"> </w:t>
      </w:r>
    </w:p>
    <w:p w14:paraId="6D1E993A" w14:textId="2240AB25" w:rsidR="0027107C" w:rsidRDefault="00FE2C72" w:rsidP="0027107C">
      <w:pPr>
        <w:pStyle w:val="ListParagraph"/>
        <w:spacing w:line="240" w:lineRule="auto"/>
        <w:ind w:left="1440"/>
        <w:jc w:val="both"/>
      </w:pPr>
      <w:hyperlink r:id="rId30" w:tooltip="Follow link" w:history="1">
        <w:r w:rsidR="001C0BB1" w:rsidRPr="00CD1116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https://api.pp.travelport.com/11/hotel/book/reservations/{{Identifier_record_locator}}/offers/{{Identifier_conf_nr}}</w:t>
        </w:r>
      </w:hyperlink>
    </w:p>
    <w:p w14:paraId="5F3026FF" w14:textId="49B81EE5" w:rsidR="00E828B3" w:rsidRDefault="00E828B3" w:rsidP="00E828B3">
      <w:pPr>
        <w:pStyle w:val="Heading3"/>
        <w:numPr>
          <w:ilvl w:val="2"/>
          <w:numId w:val="8"/>
        </w:numPr>
        <w:rPr>
          <w:b/>
          <w:bCs/>
          <w:color w:val="auto"/>
        </w:rPr>
      </w:pPr>
      <w:r>
        <w:rPr>
          <w:b/>
          <w:bCs/>
          <w:color w:val="00B050"/>
        </w:rPr>
        <w:t xml:space="preserve">Retrieve </w:t>
      </w:r>
      <w:r w:rsidRPr="00237AAF">
        <w:rPr>
          <w:b/>
          <w:bCs/>
          <w:color w:val="auto"/>
        </w:rPr>
        <w:t>(</w:t>
      </w:r>
      <w:r>
        <w:rPr>
          <w:b/>
          <w:bCs/>
          <w:color w:val="auto"/>
        </w:rPr>
        <w:t>Retrieve PNR</w:t>
      </w:r>
      <w:r w:rsidRPr="00237AAF">
        <w:rPr>
          <w:b/>
          <w:bCs/>
          <w:color w:val="auto"/>
        </w:rPr>
        <w:t>)</w:t>
      </w:r>
    </w:p>
    <w:p w14:paraId="378621BE" w14:textId="526580B2" w:rsidR="00035212" w:rsidRPr="00035212" w:rsidRDefault="00035212" w:rsidP="00035212">
      <w:pPr>
        <w:ind w:left="360" w:firstLine="720"/>
        <w:rPr>
          <w:lang w:val="en-US"/>
        </w:rPr>
      </w:pPr>
      <w:r>
        <w:t xml:space="preserve">  </w:t>
      </w:r>
      <w:r>
        <w:t>“method": "</w:t>
      </w:r>
      <w:r>
        <w:t>GET</w:t>
      </w:r>
      <w:r>
        <w:t>"</w:t>
      </w:r>
    </w:p>
    <w:p w14:paraId="5554EA77" w14:textId="77777777" w:rsidR="00E828B3" w:rsidRDefault="00E828B3" w:rsidP="00E828B3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r>
        <w:rPr>
          <w:b/>
          <w:bCs/>
        </w:rPr>
        <w:t xml:space="preserve">Prod Open Shift Akamai Endpoint – </w:t>
      </w:r>
    </w:p>
    <w:p w14:paraId="35B3AB4D" w14:textId="1D05F3C8" w:rsidR="00E828B3" w:rsidRPr="00CD1116" w:rsidRDefault="00E828B3" w:rsidP="00E828B3">
      <w:pPr>
        <w:pStyle w:val="ListParagraph"/>
        <w:spacing w:line="240" w:lineRule="auto"/>
        <w:ind w:left="1440"/>
        <w:jc w:val="both"/>
        <w:rPr>
          <w:rStyle w:val="Hyperlink"/>
          <w:color w:val="0070C0"/>
        </w:rPr>
      </w:pPr>
      <w:r>
        <w:t xml:space="preserve">  </w:t>
      </w:r>
      <w:hyperlink r:id="rId31" w:tooltip="Follow link" w:history="1">
        <w:r w:rsidR="007E6668" w:rsidRPr="00CD1116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https://api.travelport.com/11/hotel/book/reservations/{{Identifier_record_locator}}</w:t>
        </w:r>
      </w:hyperlink>
    </w:p>
    <w:p w14:paraId="48BF7B2B" w14:textId="77777777" w:rsidR="00E828B3" w:rsidRDefault="00E828B3" w:rsidP="00E828B3">
      <w:pPr>
        <w:pStyle w:val="Heading3"/>
        <w:numPr>
          <w:ilvl w:val="3"/>
          <w:numId w:val="8"/>
        </w:numPr>
        <w:tabs>
          <w:tab w:val="left" w:pos="1530"/>
        </w:tabs>
        <w:jc w:val="both"/>
        <w:rPr>
          <w:b/>
          <w:bCs/>
        </w:rPr>
      </w:pPr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Akamai Endpoint – </w:t>
      </w:r>
    </w:p>
    <w:p w14:paraId="602C6160" w14:textId="779DC6E5" w:rsidR="00E828B3" w:rsidRPr="00CD1116" w:rsidRDefault="00FE2C72" w:rsidP="0027107C">
      <w:pPr>
        <w:pStyle w:val="ListParagraph"/>
        <w:spacing w:line="240" w:lineRule="auto"/>
        <w:ind w:left="1440"/>
        <w:jc w:val="both"/>
        <w:rPr>
          <w:rStyle w:val="Hyperlink"/>
          <w:rFonts w:ascii="Segoe UI" w:hAnsi="Segoe UI" w:cs="Segoe UI"/>
          <w:color w:val="0070C0"/>
          <w:sz w:val="21"/>
          <w:szCs w:val="21"/>
          <w:shd w:val="clear" w:color="auto" w:fill="FFFFFF"/>
        </w:rPr>
      </w:pPr>
      <w:hyperlink r:id="rId32" w:tooltip="Follow link" w:history="1">
        <w:r w:rsidR="00E828B3" w:rsidRPr="00CD1116">
          <w:rPr>
            <w:rStyle w:val="Hyperlink"/>
            <w:rFonts w:ascii="Segoe UI" w:hAnsi="Segoe UI" w:cs="Segoe UI"/>
            <w:color w:val="0070C0"/>
            <w:sz w:val="21"/>
            <w:szCs w:val="21"/>
            <w:shd w:val="clear" w:color="auto" w:fill="FFFFFF"/>
          </w:rPr>
          <w:t>https://api.pp.travelport.com/11/hotel/book/reservations/{{Identifier_record_locator}}</w:t>
        </w:r>
      </w:hyperlink>
    </w:p>
    <w:p w14:paraId="7AE42ADC" w14:textId="37CDE8FF" w:rsidR="00035212" w:rsidRDefault="00035212" w:rsidP="0027107C">
      <w:pPr>
        <w:pStyle w:val="ListParagraph"/>
        <w:spacing w:line="240" w:lineRule="auto"/>
        <w:ind w:left="1440"/>
        <w:jc w:val="both"/>
        <w:rPr>
          <w:rStyle w:val="Hyperlink"/>
        </w:rPr>
      </w:pPr>
    </w:p>
    <w:sectPr w:rsidR="000352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96FA4" w14:textId="77777777" w:rsidR="00FE2C72" w:rsidRDefault="00FE2C72" w:rsidP="00AA480A">
      <w:pPr>
        <w:spacing w:after="0" w:line="240" w:lineRule="auto"/>
      </w:pPr>
      <w:r>
        <w:separator/>
      </w:r>
    </w:p>
  </w:endnote>
  <w:endnote w:type="continuationSeparator" w:id="0">
    <w:p w14:paraId="59219FEC" w14:textId="77777777" w:rsidR="00FE2C72" w:rsidRDefault="00FE2C72" w:rsidP="00AA480A">
      <w:pPr>
        <w:spacing w:after="0" w:line="240" w:lineRule="auto"/>
      </w:pPr>
      <w:r>
        <w:continuationSeparator/>
      </w:r>
    </w:p>
  </w:endnote>
  <w:endnote w:type="continuationNotice" w:id="1">
    <w:p w14:paraId="13434372" w14:textId="77777777" w:rsidR="00FE2C72" w:rsidRDefault="00FE2C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 Inspira">
    <w:altName w:val="Times New Roman"/>
    <w:charset w:val="00"/>
    <w:family w:val="roman"/>
    <w:pitch w:val="variable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FB4EE" w14:textId="77777777" w:rsidR="00FE2C72" w:rsidRDefault="00FE2C72" w:rsidP="00AA480A">
      <w:pPr>
        <w:spacing w:after="0" w:line="240" w:lineRule="auto"/>
      </w:pPr>
      <w:r>
        <w:separator/>
      </w:r>
    </w:p>
  </w:footnote>
  <w:footnote w:type="continuationSeparator" w:id="0">
    <w:p w14:paraId="7697285B" w14:textId="77777777" w:rsidR="00FE2C72" w:rsidRDefault="00FE2C72" w:rsidP="00AA480A">
      <w:pPr>
        <w:spacing w:after="0" w:line="240" w:lineRule="auto"/>
      </w:pPr>
      <w:r>
        <w:continuationSeparator/>
      </w:r>
    </w:p>
  </w:footnote>
  <w:footnote w:type="continuationNotice" w:id="1">
    <w:p w14:paraId="7149E7D5" w14:textId="77777777" w:rsidR="00FE2C72" w:rsidRDefault="00FE2C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C0E5D"/>
    <w:multiLevelType w:val="multilevel"/>
    <w:tmpl w:val="FBE6545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0DE53C4C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0012B17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</w:lvl>
    <w:lvl w:ilvl="4">
      <w:start w:val="1"/>
      <w:numFmt w:val="decimal"/>
      <w:lvlText w:val="%1.%2.%3.%4.%5"/>
      <w:lvlJc w:val="left"/>
      <w:pPr>
        <w:ind w:left="3600" w:hanging="1080"/>
      </w:pPr>
    </w:lvl>
    <w:lvl w:ilvl="5">
      <w:start w:val="1"/>
      <w:numFmt w:val="decimal"/>
      <w:lvlText w:val="%1.%2.%3.%4.%5.%6"/>
      <w:lvlJc w:val="left"/>
      <w:pPr>
        <w:ind w:left="396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040" w:hanging="1440"/>
      </w:pPr>
    </w:lvl>
    <w:lvl w:ilvl="8">
      <w:start w:val="1"/>
      <w:numFmt w:val="decimal"/>
      <w:lvlText w:val="%1.%2.%3.%4.%5.%6.%7.%8.%9"/>
      <w:lvlJc w:val="left"/>
      <w:pPr>
        <w:ind w:left="5760" w:hanging="1800"/>
      </w:pPr>
    </w:lvl>
  </w:abstractNum>
  <w:abstractNum w:abstractNumId="3" w15:restartNumberingAfterBreak="0">
    <w:nsid w:val="14B10BD1"/>
    <w:multiLevelType w:val="hybridMultilevel"/>
    <w:tmpl w:val="F37448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0B6B43"/>
    <w:multiLevelType w:val="multilevel"/>
    <w:tmpl w:val="F1DAF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62185"/>
    <w:multiLevelType w:val="hybridMultilevel"/>
    <w:tmpl w:val="567C6D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8D0319"/>
    <w:multiLevelType w:val="multilevel"/>
    <w:tmpl w:val="216A42F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8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auto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2079E5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</w:lvl>
    <w:lvl w:ilvl="4">
      <w:start w:val="1"/>
      <w:numFmt w:val="decimal"/>
      <w:lvlText w:val="%1.%2.%3.%4.%5"/>
      <w:lvlJc w:val="left"/>
      <w:pPr>
        <w:ind w:left="3600" w:hanging="1080"/>
      </w:pPr>
    </w:lvl>
    <w:lvl w:ilvl="5">
      <w:start w:val="1"/>
      <w:numFmt w:val="decimal"/>
      <w:lvlText w:val="%1.%2.%3.%4.%5.%6"/>
      <w:lvlJc w:val="left"/>
      <w:pPr>
        <w:ind w:left="396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040" w:hanging="1440"/>
      </w:pPr>
    </w:lvl>
    <w:lvl w:ilvl="8">
      <w:start w:val="1"/>
      <w:numFmt w:val="decimal"/>
      <w:lvlText w:val="%1.%2.%3.%4.%5.%6.%7.%8.%9"/>
      <w:lvlJc w:val="left"/>
      <w:pPr>
        <w:ind w:left="5760" w:hanging="1800"/>
      </w:pPr>
    </w:lvl>
  </w:abstractNum>
  <w:abstractNum w:abstractNumId="8" w15:restartNumberingAfterBreak="0">
    <w:nsid w:val="35D913B5"/>
    <w:multiLevelType w:val="multilevel"/>
    <w:tmpl w:val="1A0EE9DE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8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3B5F5F3F"/>
    <w:multiLevelType w:val="hybridMultilevel"/>
    <w:tmpl w:val="7A581F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E55115F"/>
    <w:multiLevelType w:val="multilevel"/>
    <w:tmpl w:val="E64C8E9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97458F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</w:lvl>
    <w:lvl w:ilvl="4">
      <w:start w:val="1"/>
      <w:numFmt w:val="decimal"/>
      <w:lvlText w:val="%1.%2.%3.%4.%5"/>
      <w:lvlJc w:val="left"/>
      <w:pPr>
        <w:ind w:left="3600" w:hanging="1080"/>
      </w:pPr>
    </w:lvl>
    <w:lvl w:ilvl="5">
      <w:start w:val="1"/>
      <w:numFmt w:val="decimal"/>
      <w:lvlText w:val="%1.%2.%3.%4.%5.%6"/>
      <w:lvlJc w:val="left"/>
      <w:pPr>
        <w:ind w:left="396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040" w:hanging="1440"/>
      </w:pPr>
    </w:lvl>
    <w:lvl w:ilvl="8">
      <w:start w:val="1"/>
      <w:numFmt w:val="decimal"/>
      <w:lvlText w:val="%1.%2.%3.%4.%5.%6.%7.%8.%9"/>
      <w:lvlJc w:val="left"/>
      <w:pPr>
        <w:ind w:left="5760" w:hanging="1800"/>
      </w:pPr>
    </w:lvl>
  </w:abstractNum>
  <w:abstractNum w:abstractNumId="12" w15:restartNumberingAfterBreak="0">
    <w:nsid w:val="61AC4642"/>
    <w:multiLevelType w:val="multilevel"/>
    <w:tmpl w:val="B40A66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85F443D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E99318B"/>
    <w:multiLevelType w:val="hybridMultilevel"/>
    <w:tmpl w:val="5E963A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770C5C3F"/>
    <w:multiLevelType w:val="multilevel"/>
    <w:tmpl w:val="140EB3BE"/>
    <w:lvl w:ilvl="0">
      <w:start w:val="1"/>
      <w:numFmt w:val="decimal"/>
      <w:lvlText w:val="%1"/>
      <w:lvlJc w:val="left"/>
      <w:pPr>
        <w:ind w:left="435" w:hanging="435"/>
      </w:pPr>
    </w:lvl>
    <w:lvl w:ilvl="1"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6" w15:restartNumberingAfterBreak="0">
    <w:nsid w:val="77682E65"/>
    <w:multiLevelType w:val="hybridMultilevel"/>
    <w:tmpl w:val="36582A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8F931F7"/>
    <w:multiLevelType w:val="multilevel"/>
    <w:tmpl w:val="A34E96EE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81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num w:numId="1">
    <w:abstractNumId w:val="4"/>
  </w:num>
  <w:num w:numId="2">
    <w:abstractNumId w:val="10"/>
  </w:num>
  <w:num w:numId="3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16"/>
  </w:num>
  <w:num w:numId="7">
    <w:abstractNumId w:val="0"/>
  </w:num>
  <w:num w:numId="8">
    <w:abstractNumId w:val="12"/>
  </w:num>
  <w:num w:numId="9">
    <w:abstractNumId w:val="6"/>
  </w:num>
  <w:num w:numId="10">
    <w:abstractNumId w:val="8"/>
  </w:num>
  <w:num w:numId="11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4"/>
  </w:num>
  <w:num w:numId="14">
    <w:abstractNumId w:val="3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C"/>
    <w:rsid w:val="00002C6E"/>
    <w:rsid w:val="000035FE"/>
    <w:rsid w:val="00003D2D"/>
    <w:rsid w:val="00003F69"/>
    <w:rsid w:val="00005A22"/>
    <w:rsid w:val="000075D9"/>
    <w:rsid w:val="00014D3B"/>
    <w:rsid w:val="00015E2D"/>
    <w:rsid w:val="000268B8"/>
    <w:rsid w:val="00031895"/>
    <w:rsid w:val="00035212"/>
    <w:rsid w:val="0003636B"/>
    <w:rsid w:val="00041C3E"/>
    <w:rsid w:val="0004282B"/>
    <w:rsid w:val="000466D2"/>
    <w:rsid w:val="000525F4"/>
    <w:rsid w:val="00055768"/>
    <w:rsid w:val="000575C6"/>
    <w:rsid w:val="00060FC6"/>
    <w:rsid w:val="000809AE"/>
    <w:rsid w:val="00080DCA"/>
    <w:rsid w:val="00081CBB"/>
    <w:rsid w:val="00084851"/>
    <w:rsid w:val="000861D5"/>
    <w:rsid w:val="000A02FA"/>
    <w:rsid w:val="000A195A"/>
    <w:rsid w:val="000A3CBC"/>
    <w:rsid w:val="000A75AA"/>
    <w:rsid w:val="000B2A1C"/>
    <w:rsid w:val="000B2D1D"/>
    <w:rsid w:val="000B5252"/>
    <w:rsid w:val="000C4A0C"/>
    <w:rsid w:val="000C603E"/>
    <w:rsid w:val="000C6754"/>
    <w:rsid w:val="000D14BD"/>
    <w:rsid w:val="000D1AC2"/>
    <w:rsid w:val="000D1B6A"/>
    <w:rsid w:val="000D1F67"/>
    <w:rsid w:val="000D2090"/>
    <w:rsid w:val="000D7407"/>
    <w:rsid w:val="000E0FEB"/>
    <w:rsid w:val="000E7BF4"/>
    <w:rsid w:val="000F0B6C"/>
    <w:rsid w:val="000F30BA"/>
    <w:rsid w:val="000F4003"/>
    <w:rsid w:val="0010377A"/>
    <w:rsid w:val="0010495F"/>
    <w:rsid w:val="00107CA8"/>
    <w:rsid w:val="00110E5B"/>
    <w:rsid w:val="00127A3B"/>
    <w:rsid w:val="00133565"/>
    <w:rsid w:val="0013472E"/>
    <w:rsid w:val="00144527"/>
    <w:rsid w:val="001454E3"/>
    <w:rsid w:val="001468C6"/>
    <w:rsid w:val="00153E59"/>
    <w:rsid w:val="001547AB"/>
    <w:rsid w:val="00156958"/>
    <w:rsid w:val="00160337"/>
    <w:rsid w:val="001660BA"/>
    <w:rsid w:val="00175C2C"/>
    <w:rsid w:val="0018359C"/>
    <w:rsid w:val="001855EC"/>
    <w:rsid w:val="00186A22"/>
    <w:rsid w:val="00191B85"/>
    <w:rsid w:val="0019210A"/>
    <w:rsid w:val="001A0D3E"/>
    <w:rsid w:val="001A5C0A"/>
    <w:rsid w:val="001A704D"/>
    <w:rsid w:val="001B738A"/>
    <w:rsid w:val="001B78CA"/>
    <w:rsid w:val="001B7FBB"/>
    <w:rsid w:val="001C0BB1"/>
    <w:rsid w:val="001C2EF3"/>
    <w:rsid w:val="001D0322"/>
    <w:rsid w:val="001D1C33"/>
    <w:rsid w:val="001D5AE6"/>
    <w:rsid w:val="001E028F"/>
    <w:rsid w:val="001E08F4"/>
    <w:rsid w:val="001E6617"/>
    <w:rsid w:val="001F0148"/>
    <w:rsid w:val="001F10F0"/>
    <w:rsid w:val="001F21D6"/>
    <w:rsid w:val="001F3060"/>
    <w:rsid w:val="001F5BCE"/>
    <w:rsid w:val="001F7B3A"/>
    <w:rsid w:val="00207ED1"/>
    <w:rsid w:val="0021435B"/>
    <w:rsid w:val="00214B41"/>
    <w:rsid w:val="002178CB"/>
    <w:rsid w:val="00234D92"/>
    <w:rsid w:val="002379F8"/>
    <w:rsid w:val="00237AAF"/>
    <w:rsid w:val="00240649"/>
    <w:rsid w:val="002406F6"/>
    <w:rsid w:val="00241297"/>
    <w:rsid w:val="00242686"/>
    <w:rsid w:val="002472E6"/>
    <w:rsid w:val="002516DC"/>
    <w:rsid w:val="0025190A"/>
    <w:rsid w:val="00252FED"/>
    <w:rsid w:val="002568A6"/>
    <w:rsid w:val="00256CAC"/>
    <w:rsid w:val="00261BE2"/>
    <w:rsid w:val="00262E9B"/>
    <w:rsid w:val="00262FC0"/>
    <w:rsid w:val="002701E7"/>
    <w:rsid w:val="00270EE7"/>
    <w:rsid w:val="0027107C"/>
    <w:rsid w:val="002736C8"/>
    <w:rsid w:val="00274E3C"/>
    <w:rsid w:val="00276AF3"/>
    <w:rsid w:val="0028130D"/>
    <w:rsid w:val="00291049"/>
    <w:rsid w:val="002A5AFA"/>
    <w:rsid w:val="002A5CB9"/>
    <w:rsid w:val="002B1A18"/>
    <w:rsid w:val="002C643E"/>
    <w:rsid w:val="002D17C1"/>
    <w:rsid w:val="002D464F"/>
    <w:rsid w:val="002E2383"/>
    <w:rsid w:val="002E5873"/>
    <w:rsid w:val="002E7F67"/>
    <w:rsid w:val="00300725"/>
    <w:rsid w:val="003008D8"/>
    <w:rsid w:val="0030096F"/>
    <w:rsid w:val="003175A4"/>
    <w:rsid w:val="00317618"/>
    <w:rsid w:val="00322A85"/>
    <w:rsid w:val="003242D5"/>
    <w:rsid w:val="00337F82"/>
    <w:rsid w:val="00341FB5"/>
    <w:rsid w:val="00353B65"/>
    <w:rsid w:val="00360F0E"/>
    <w:rsid w:val="0037600D"/>
    <w:rsid w:val="003815EE"/>
    <w:rsid w:val="003818A9"/>
    <w:rsid w:val="0038400E"/>
    <w:rsid w:val="00384B56"/>
    <w:rsid w:val="00385B44"/>
    <w:rsid w:val="003914FE"/>
    <w:rsid w:val="00397E4C"/>
    <w:rsid w:val="003A024D"/>
    <w:rsid w:val="003A0351"/>
    <w:rsid w:val="003A6D7A"/>
    <w:rsid w:val="003B238C"/>
    <w:rsid w:val="003C0ADA"/>
    <w:rsid w:val="003C1F32"/>
    <w:rsid w:val="003C7B56"/>
    <w:rsid w:val="003C7E27"/>
    <w:rsid w:val="003E14F1"/>
    <w:rsid w:val="003E29D6"/>
    <w:rsid w:val="003E6B3F"/>
    <w:rsid w:val="003F191D"/>
    <w:rsid w:val="003F43D8"/>
    <w:rsid w:val="003F6886"/>
    <w:rsid w:val="004027A9"/>
    <w:rsid w:val="0040448A"/>
    <w:rsid w:val="004068D4"/>
    <w:rsid w:val="00407D64"/>
    <w:rsid w:val="004155BD"/>
    <w:rsid w:val="00421E36"/>
    <w:rsid w:val="00432A61"/>
    <w:rsid w:val="004358F0"/>
    <w:rsid w:val="00436793"/>
    <w:rsid w:val="004465A4"/>
    <w:rsid w:val="00446C1F"/>
    <w:rsid w:val="0044712C"/>
    <w:rsid w:val="00450DF7"/>
    <w:rsid w:val="00451DAC"/>
    <w:rsid w:val="0045213E"/>
    <w:rsid w:val="0045592E"/>
    <w:rsid w:val="00456FCB"/>
    <w:rsid w:val="00461427"/>
    <w:rsid w:val="00461779"/>
    <w:rsid w:val="004635E0"/>
    <w:rsid w:val="00463F4B"/>
    <w:rsid w:val="00465D6D"/>
    <w:rsid w:val="00467342"/>
    <w:rsid w:val="00472D99"/>
    <w:rsid w:val="00480238"/>
    <w:rsid w:val="00480A04"/>
    <w:rsid w:val="00483079"/>
    <w:rsid w:val="004969D6"/>
    <w:rsid w:val="004A0738"/>
    <w:rsid w:val="004B0370"/>
    <w:rsid w:val="004B456F"/>
    <w:rsid w:val="004B6EF9"/>
    <w:rsid w:val="004C09AC"/>
    <w:rsid w:val="004C1AAE"/>
    <w:rsid w:val="004C26BC"/>
    <w:rsid w:val="004C5CE8"/>
    <w:rsid w:val="004C603F"/>
    <w:rsid w:val="004D2E7D"/>
    <w:rsid w:val="004D5C7C"/>
    <w:rsid w:val="004E4D6B"/>
    <w:rsid w:val="004E4DBD"/>
    <w:rsid w:val="004E5F9D"/>
    <w:rsid w:val="004E6EEE"/>
    <w:rsid w:val="004F49A0"/>
    <w:rsid w:val="004F5E50"/>
    <w:rsid w:val="00501508"/>
    <w:rsid w:val="005031F6"/>
    <w:rsid w:val="00507F7E"/>
    <w:rsid w:val="005243C5"/>
    <w:rsid w:val="00526EAC"/>
    <w:rsid w:val="00527752"/>
    <w:rsid w:val="005342D7"/>
    <w:rsid w:val="00537562"/>
    <w:rsid w:val="0055385B"/>
    <w:rsid w:val="0055655D"/>
    <w:rsid w:val="0055688C"/>
    <w:rsid w:val="005632A9"/>
    <w:rsid w:val="005653DD"/>
    <w:rsid w:val="00570F56"/>
    <w:rsid w:val="005765D5"/>
    <w:rsid w:val="00581668"/>
    <w:rsid w:val="00581F24"/>
    <w:rsid w:val="0058597F"/>
    <w:rsid w:val="00586449"/>
    <w:rsid w:val="00587C99"/>
    <w:rsid w:val="0059072D"/>
    <w:rsid w:val="00593210"/>
    <w:rsid w:val="00595A49"/>
    <w:rsid w:val="00596784"/>
    <w:rsid w:val="00597D98"/>
    <w:rsid w:val="005A1B27"/>
    <w:rsid w:val="005A34A3"/>
    <w:rsid w:val="005A5539"/>
    <w:rsid w:val="005B08B6"/>
    <w:rsid w:val="005B4F74"/>
    <w:rsid w:val="005B5947"/>
    <w:rsid w:val="005D2FAB"/>
    <w:rsid w:val="005E1C31"/>
    <w:rsid w:val="005E62FD"/>
    <w:rsid w:val="005E6E74"/>
    <w:rsid w:val="005E706E"/>
    <w:rsid w:val="005F024B"/>
    <w:rsid w:val="005F2BC0"/>
    <w:rsid w:val="005F340D"/>
    <w:rsid w:val="005F3DED"/>
    <w:rsid w:val="0060600C"/>
    <w:rsid w:val="00606BF9"/>
    <w:rsid w:val="00612636"/>
    <w:rsid w:val="00612DD1"/>
    <w:rsid w:val="00613C90"/>
    <w:rsid w:val="00616C7F"/>
    <w:rsid w:val="00620142"/>
    <w:rsid w:val="00626F2B"/>
    <w:rsid w:val="00630213"/>
    <w:rsid w:val="00632F30"/>
    <w:rsid w:val="00633075"/>
    <w:rsid w:val="00644941"/>
    <w:rsid w:val="00645237"/>
    <w:rsid w:val="00645291"/>
    <w:rsid w:val="0064631E"/>
    <w:rsid w:val="00646B79"/>
    <w:rsid w:val="00647A25"/>
    <w:rsid w:val="0065197E"/>
    <w:rsid w:val="00653899"/>
    <w:rsid w:val="00656696"/>
    <w:rsid w:val="00656BF7"/>
    <w:rsid w:val="0066508F"/>
    <w:rsid w:val="00675BB9"/>
    <w:rsid w:val="00683ABA"/>
    <w:rsid w:val="00687DD5"/>
    <w:rsid w:val="00691DA2"/>
    <w:rsid w:val="006952A2"/>
    <w:rsid w:val="0069564B"/>
    <w:rsid w:val="00696A83"/>
    <w:rsid w:val="006A440B"/>
    <w:rsid w:val="006A5427"/>
    <w:rsid w:val="006A7BAE"/>
    <w:rsid w:val="006B0053"/>
    <w:rsid w:val="006B0C41"/>
    <w:rsid w:val="006B2813"/>
    <w:rsid w:val="006B4246"/>
    <w:rsid w:val="006B5671"/>
    <w:rsid w:val="006C57B8"/>
    <w:rsid w:val="006C6C41"/>
    <w:rsid w:val="006D4F14"/>
    <w:rsid w:val="006D768E"/>
    <w:rsid w:val="006F0D6F"/>
    <w:rsid w:val="006F1469"/>
    <w:rsid w:val="006F6110"/>
    <w:rsid w:val="0070655A"/>
    <w:rsid w:val="00712FED"/>
    <w:rsid w:val="00713554"/>
    <w:rsid w:val="00714FB1"/>
    <w:rsid w:val="007154C0"/>
    <w:rsid w:val="007213A4"/>
    <w:rsid w:val="00724738"/>
    <w:rsid w:val="00726A9E"/>
    <w:rsid w:val="00731E3C"/>
    <w:rsid w:val="0074566A"/>
    <w:rsid w:val="007543D2"/>
    <w:rsid w:val="0075778E"/>
    <w:rsid w:val="00761ECE"/>
    <w:rsid w:val="00763238"/>
    <w:rsid w:val="00773A79"/>
    <w:rsid w:val="00780880"/>
    <w:rsid w:val="007871C8"/>
    <w:rsid w:val="00792F2F"/>
    <w:rsid w:val="007947D3"/>
    <w:rsid w:val="0079586F"/>
    <w:rsid w:val="00796970"/>
    <w:rsid w:val="00797A68"/>
    <w:rsid w:val="007A0B84"/>
    <w:rsid w:val="007A0F9D"/>
    <w:rsid w:val="007A45F6"/>
    <w:rsid w:val="007A5843"/>
    <w:rsid w:val="007A6A7D"/>
    <w:rsid w:val="007B039A"/>
    <w:rsid w:val="007B2E2A"/>
    <w:rsid w:val="007B5700"/>
    <w:rsid w:val="007C1CA8"/>
    <w:rsid w:val="007C4401"/>
    <w:rsid w:val="007C680B"/>
    <w:rsid w:val="007C6B8A"/>
    <w:rsid w:val="007E25E7"/>
    <w:rsid w:val="007E5779"/>
    <w:rsid w:val="007E6668"/>
    <w:rsid w:val="007E6D35"/>
    <w:rsid w:val="007F337D"/>
    <w:rsid w:val="007F5EF4"/>
    <w:rsid w:val="007F648A"/>
    <w:rsid w:val="0080167C"/>
    <w:rsid w:val="00803184"/>
    <w:rsid w:val="008037C7"/>
    <w:rsid w:val="008061B2"/>
    <w:rsid w:val="00806A66"/>
    <w:rsid w:val="00813205"/>
    <w:rsid w:val="00815B76"/>
    <w:rsid w:val="00821747"/>
    <w:rsid w:val="0082311F"/>
    <w:rsid w:val="00823D4E"/>
    <w:rsid w:val="00827FDC"/>
    <w:rsid w:val="00833495"/>
    <w:rsid w:val="00837EAD"/>
    <w:rsid w:val="00846158"/>
    <w:rsid w:val="0085128E"/>
    <w:rsid w:val="00852235"/>
    <w:rsid w:val="0085729C"/>
    <w:rsid w:val="008612CE"/>
    <w:rsid w:val="008618FE"/>
    <w:rsid w:val="00865AD5"/>
    <w:rsid w:val="008667CB"/>
    <w:rsid w:val="0087386D"/>
    <w:rsid w:val="008754AA"/>
    <w:rsid w:val="00876141"/>
    <w:rsid w:val="008805F2"/>
    <w:rsid w:val="008822C9"/>
    <w:rsid w:val="008A49D8"/>
    <w:rsid w:val="008A4DB9"/>
    <w:rsid w:val="008B7A12"/>
    <w:rsid w:val="008C37D4"/>
    <w:rsid w:val="008C4107"/>
    <w:rsid w:val="008D09A8"/>
    <w:rsid w:val="008D4BAA"/>
    <w:rsid w:val="008E4323"/>
    <w:rsid w:val="008E7B53"/>
    <w:rsid w:val="008F0626"/>
    <w:rsid w:val="008F230A"/>
    <w:rsid w:val="008F2BD0"/>
    <w:rsid w:val="008F6B2D"/>
    <w:rsid w:val="00901CBC"/>
    <w:rsid w:val="00902C4E"/>
    <w:rsid w:val="00903009"/>
    <w:rsid w:val="00910779"/>
    <w:rsid w:val="0091114C"/>
    <w:rsid w:val="00911618"/>
    <w:rsid w:val="00917DF3"/>
    <w:rsid w:val="009211D8"/>
    <w:rsid w:val="00923070"/>
    <w:rsid w:val="00923C40"/>
    <w:rsid w:val="00926A12"/>
    <w:rsid w:val="0092788E"/>
    <w:rsid w:val="00927EA7"/>
    <w:rsid w:val="00931337"/>
    <w:rsid w:val="009412F5"/>
    <w:rsid w:val="009435A7"/>
    <w:rsid w:val="00956658"/>
    <w:rsid w:val="00956BE5"/>
    <w:rsid w:val="00984482"/>
    <w:rsid w:val="0098574C"/>
    <w:rsid w:val="009923FA"/>
    <w:rsid w:val="00997278"/>
    <w:rsid w:val="009A0D4A"/>
    <w:rsid w:val="009A24CF"/>
    <w:rsid w:val="009B33D8"/>
    <w:rsid w:val="009B34C5"/>
    <w:rsid w:val="009B4467"/>
    <w:rsid w:val="009B55B2"/>
    <w:rsid w:val="009B5B95"/>
    <w:rsid w:val="009B6624"/>
    <w:rsid w:val="009B7BA0"/>
    <w:rsid w:val="009D2330"/>
    <w:rsid w:val="009D418E"/>
    <w:rsid w:val="009E1B1F"/>
    <w:rsid w:val="009E7D70"/>
    <w:rsid w:val="009F0115"/>
    <w:rsid w:val="009F0F34"/>
    <w:rsid w:val="009F11B6"/>
    <w:rsid w:val="00A01016"/>
    <w:rsid w:val="00A020A3"/>
    <w:rsid w:val="00A043DB"/>
    <w:rsid w:val="00A05253"/>
    <w:rsid w:val="00A128BF"/>
    <w:rsid w:val="00A1461A"/>
    <w:rsid w:val="00A15B9E"/>
    <w:rsid w:val="00A162B5"/>
    <w:rsid w:val="00A166B8"/>
    <w:rsid w:val="00A25477"/>
    <w:rsid w:val="00A3214F"/>
    <w:rsid w:val="00A3699E"/>
    <w:rsid w:val="00A37030"/>
    <w:rsid w:val="00A37616"/>
    <w:rsid w:val="00A44E4D"/>
    <w:rsid w:val="00A55016"/>
    <w:rsid w:val="00A55BF0"/>
    <w:rsid w:val="00A70A30"/>
    <w:rsid w:val="00A73B9A"/>
    <w:rsid w:val="00A7521B"/>
    <w:rsid w:val="00A841A8"/>
    <w:rsid w:val="00A94A19"/>
    <w:rsid w:val="00A97F13"/>
    <w:rsid w:val="00AA480A"/>
    <w:rsid w:val="00AB67A7"/>
    <w:rsid w:val="00AC6294"/>
    <w:rsid w:val="00AC73FB"/>
    <w:rsid w:val="00AC7BAE"/>
    <w:rsid w:val="00AD1857"/>
    <w:rsid w:val="00AD3239"/>
    <w:rsid w:val="00AE6B44"/>
    <w:rsid w:val="00AF430C"/>
    <w:rsid w:val="00AF78E2"/>
    <w:rsid w:val="00B02C8F"/>
    <w:rsid w:val="00B03556"/>
    <w:rsid w:val="00B077A3"/>
    <w:rsid w:val="00B1265E"/>
    <w:rsid w:val="00B16A54"/>
    <w:rsid w:val="00B22877"/>
    <w:rsid w:val="00B30BCD"/>
    <w:rsid w:val="00B316B1"/>
    <w:rsid w:val="00B363BF"/>
    <w:rsid w:val="00B45CA4"/>
    <w:rsid w:val="00B47DB0"/>
    <w:rsid w:val="00B54156"/>
    <w:rsid w:val="00B661E9"/>
    <w:rsid w:val="00B6749D"/>
    <w:rsid w:val="00B747FE"/>
    <w:rsid w:val="00B80726"/>
    <w:rsid w:val="00B8441F"/>
    <w:rsid w:val="00B851CC"/>
    <w:rsid w:val="00B90AC4"/>
    <w:rsid w:val="00BA3F69"/>
    <w:rsid w:val="00BA5B98"/>
    <w:rsid w:val="00BA65A5"/>
    <w:rsid w:val="00BB188E"/>
    <w:rsid w:val="00BB2467"/>
    <w:rsid w:val="00BB3F77"/>
    <w:rsid w:val="00BB57EA"/>
    <w:rsid w:val="00BB6B34"/>
    <w:rsid w:val="00BC30FF"/>
    <w:rsid w:val="00BD05AC"/>
    <w:rsid w:val="00BD68AA"/>
    <w:rsid w:val="00BE4C87"/>
    <w:rsid w:val="00BE7560"/>
    <w:rsid w:val="00BE7B8F"/>
    <w:rsid w:val="00BF139D"/>
    <w:rsid w:val="00BF3247"/>
    <w:rsid w:val="00BF5765"/>
    <w:rsid w:val="00BF5BB5"/>
    <w:rsid w:val="00BF6722"/>
    <w:rsid w:val="00C02ADF"/>
    <w:rsid w:val="00C02D1C"/>
    <w:rsid w:val="00C15003"/>
    <w:rsid w:val="00C202A2"/>
    <w:rsid w:val="00C20560"/>
    <w:rsid w:val="00C234FE"/>
    <w:rsid w:val="00C23933"/>
    <w:rsid w:val="00C2588D"/>
    <w:rsid w:val="00C30390"/>
    <w:rsid w:val="00C3054E"/>
    <w:rsid w:val="00C30A77"/>
    <w:rsid w:val="00C3174F"/>
    <w:rsid w:val="00C321C7"/>
    <w:rsid w:val="00C35C5F"/>
    <w:rsid w:val="00C40A01"/>
    <w:rsid w:val="00C50316"/>
    <w:rsid w:val="00C508FC"/>
    <w:rsid w:val="00C52620"/>
    <w:rsid w:val="00C527F7"/>
    <w:rsid w:val="00C608C0"/>
    <w:rsid w:val="00C64A3F"/>
    <w:rsid w:val="00C669D5"/>
    <w:rsid w:val="00C730A1"/>
    <w:rsid w:val="00C732B1"/>
    <w:rsid w:val="00C75B68"/>
    <w:rsid w:val="00C76ED7"/>
    <w:rsid w:val="00C8033A"/>
    <w:rsid w:val="00C837FB"/>
    <w:rsid w:val="00C90B07"/>
    <w:rsid w:val="00C91E85"/>
    <w:rsid w:val="00C92958"/>
    <w:rsid w:val="00C945E3"/>
    <w:rsid w:val="00C97199"/>
    <w:rsid w:val="00CA6450"/>
    <w:rsid w:val="00CB1824"/>
    <w:rsid w:val="00CC020E"/>
    <w:rsid w:val="00CC0669"/>
    <w:rsid w:val="00CC4A13"/>
    <w:rsid w:val="00CC55F8"/>
    <w:rsid w:val="00CC731D"/>
    <w:rsid w:val="00CD1116"/>
    <w:rsid w:val="00CD3FBB"/>
    <w:rsid w:val="00CD44F0"/>
    <w:rsid w:val="00CD52B3"/>
    <w:rsid w:val="00CD799C"/>
    <w:rsid w:val="00CD7D4E"/>
    <w:rsid w:val="00CE1962"/>
    <w:rsid w:val="00CF02A2"/>
    <w:rsid w:val="00CF1F74"/>
    <w:rsid w:val="00CF4E62"/>
    <w:rsid w:val="00D003FE"/>
    <w:rsid w:val="00D008B6"/>
    <w:rsid w:val="00D03247"/>
    <w:rsid w:val="00D0394F"/>
    <w:rsid w:val="00D063BC"/>
    <w:rsid w:val="00D066AC"/>
    <w:rsid w:val="00D1280F"/>
    <w:rsid w:val="00D17B6F"/>
    <w:rsid w:val="00D20963"/>
    <w:rsid w:val="00D2132B"/>
    <w:rsid w:val="00D21900"/>
    <w:rsid w:val="00D22893"/>
    <w:rsid w:val="00D22D47"/>
    <w:rsid w:val="00D307C3"/>
    <w:rsid w:val="00D3253C"/>
    <w:rsid w:val="00D33221"/>
    <w:rsid w:val="00D34933"/>
    <w:rsid w:val="00D34B98"/>
    <w:rsid w:val="00D36372"/>
    <w:rsid w:val="00D36A79"/>
    <w:rsid w:val="00D42A46"/>
    <w:rsid w:val="00D450E2"/>
    <w:rsid w:val="00D4567F"/>
    <w:rsid w:val="00D4571E"/>
    <w:rsid w:val="00D45DC5"/>
    <w:rsid w:val="00D55539"/>
    <w:rsid w:val="00D56401"/>
    <w:rsid w:val="00D72A3C"/>
    <w:rsid w:val="00D82D77"/>
    <w:rsid w:val="00D854A2"/>
    <w:rsid w:val="00D95622"/>
    <w:rsid w:val="00D95BBD"/>
    <w:rsid w:val="00D97F6A"/>
    <w:rsid w:val="00DA3BF3"/>
    <w:rsid w:val="00DA42BF"/>
    <w:rsid w:val="00DA5D0E"/>
    <w:rsid w:val="00DA7B30"/>
    <w:rsid w:val="00DB032E"/>
    <w:rsid w:val="00DB6151"/>
    <w:rsid w:val="00DB6F56"/>
    <w:rsid w:val="00DB7750"/>
    <w:rsid w:val="00DC0F3F"/>
    <w:rsid w:val="00DC2ABF"/>
    <w:rsid w:val="00DC34C8"/>
    <w:rsid w:val="00DC4E33"/>
    <w:rsid w:val="00DC6C7A"/>
    <w:rsid w:val="00DC6E2E"/>
    <w:rsid w:val="00DD1BCF"/>
    <w:rsid w:val="00DD6023"/>
    <w:rsid w:val="00DE129D"/>
    <w:rsid w:val="00DE2857"/>
    <w:rsid w:val="00DE53EA"/>
    <w:rsid w:val="00DF2667"/>
    <w:rsid w:val="00DF2B84"/>
    <w:rsid w:val="00E001C7"/>
    <w:rsid w:val="00E03945"/>
    <w:rsid w:val="00E047FF"/>
    <w:rsid w:val="00E04EB9"/>
    <w:rsid w:val="00E14BAD"/>
    <w:rsid w:val="00E15D5C"/>
    <w:rsid w:val="00E23AB0"/>
    <w:rsid w:val="00E30EB2"/>
    <w:rsid w:val="00E362F5"/>
    <w:rsid w:val="00E37992"/>
    <w:rsid w:val="00E4060B"/>
    <w:rsid w:val="00E44383"/>
    <w:rsid w:val="00E53E97"/>
    <w:rsid w:val="00E540F6"/>
    <w:rsid w:val="00E556F4"/>
    <w:rsid w:val="00E609A6"/>
    <w:rsid w:val="00E6471C"/>
    <w:rsid w:val="00E6583F"/>
    <w:rsid w:val="00E66873"/>
    <w:rsid w:val="00E7324F"/>
    <w:rsid w:val="00E81810"/>
    <w:rsid w:val="00E828B3"/>
    <w:rsid w:val="00E83EEC"/>
    <w:rsid w:val="00E84615"/>
    <w:rsid w:val="00E86717"/>
    <w:rsid w:val="00E87739"/>
    <w:rsid w:val="00E90E83"/>
    <w:rsid w:val="00E91E6C"/>
    <w:rsid w:val="00E94C56"/>
    <w:rsid w:val="00E97A44"/>
    <w:rsid w:val="00EA4B53"/>
    <w:rsid w:val="00EA558D"/>
    <w:rsid w:val="00EB182F"/>
    <w:rsid w:val="00EB35BE"/>
    <w:rsid w:val="00EC66F8"/>
    <w:rsid w:val="00ED3AAB"/>
    <w:rsid w:val="00ED3E49"/>
    <w:rsid w:val="00EF0477"/>
    <w:rsid w:val="00F0024C"/>
    <w:rsid w:val="00F015FD"/>
    <w:rsid w:val="00F06597"/>
    <w:rsid w:val="00F06EEC"/>
    <w:rsid w:val="00F10DDC"/>
    <w:rsid w:val="00F12B30"/>
    <w:rsid w:val="00F16C19"/>
    <w:rsid w:val="00F35D51"/>
    <w:rsid w:val="00F44ED2"/>
    <w:rsid w:val="00F61759"/>
    <w:rsid w:val="00F6258E"/>
    <w:rsid w:val="00F71668"/>
    <w:rsid w:val="00F85DCD"/>
    <w:rsid w:val="00F86302"/>
    <w:rsid w:val="00F902BD"/>
    <w:rsid w:val="00F91ECF"/>
    <w:rsid w:val="00F96D59"/>
    <w:rsid w:val="00F97F61"/>
    <w:rsid w:val="00FA428A"/>
    <w:rsid w:val="00FA4A7D"/>
    <w:rsid w:val="00FB074E"/>
    <w:rsid w:val="00FB17B1"/>
    <w:rsid w:val="00FB30D9"/>
    <w:rsid w:val="00FBC58E"/>
    <w:rsid w:val="00FC2446"/>
    <w:rsid w:val="00FC74A1"/>
    <w:rsid w:val="00FD59B6"/>
    <w:rsid w:val="00FE086F"/>
    <w:rsid w:val="00FE08BF"/>
    <w:rsid w:val="00FE2C72"/>
    <w:rsid w:val="00FE4321"/>
    <w:rsid w:val="00FE46B3"/>
    <w:rsid w:val="00FE5336"/>
    <w:rsid w:val="00FE6244"/>
    <w:rsid w:val="00FF0214"/>
    <w:rsid w:val="00FF4CCE"/>
    <w:rsid w:val="07953530"/>
    <w:rsid w:val="18848009"/>
    <w:rsid w:val="38FE49C6"/>
    <w:rsid w:val="38FF3125"/>
    <w:rsid w:val="3ACCB9B1"/>
    <w:rsid w:val="433127D8"/>
    <w:rsid w:val="48140DDC"/>
    <w:rsid w:val="49870426"/>
    <w:rsid w:val="4BEBF275"/>
    <w:rsid w:val="6990197D"/>
    <w:rsid w:val="70543D03"/>
    <w:rsid w:val="7AB79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F558"/>
  <w15:chartTrackingRefBased/>
  <w15:docId w15:val="{DFD21ACA-7B8D-4491-8C8E-432C1F12A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9C"/>
    <w:pPr>
      <w:spacing w:after="200" w:line="276" w:lineRule="auto"/>
    </w:pPr>
    <w:rPr>
      <w:lang w:val="en-IN"/>
    </w:rPr>
  </w:style>
  <w:style w:type="paragraph" w:styleId="Heading1">
    <w:name w:val="heading 1"/>
    <w:basedOn w:val="Standard"/>
    <w:next w:val="Normal"/>
    <w:link w:val="Heading1Char"/>
    <w:rsid w:val="0018359C"/>
    <w:pPr>
      <w:keepNext/>
      <w:pageBreakBefore/>
      <w:numPr>
        <w:numId w:val="2"/>
      </w:numPr>
      <w:spacing w:before="240" w:after="240"/>
      <w:textAlignment w:val="baseline"/>
      <w:outlineLvl w:val="0"/>
    </w:pPr>
    <w:rPr>
      <w:rFonts w:ascii="Arial" w:eastAsia="Arial Unicode MS" w:hAnsi="Arial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rsid w:val="0018359C"/>
    <w:pPr>
      <w:keepNext/>
      <w:keepLines/>
      <w:numPr>
        <w:ilvl w:val="1"/>
        <w:numId w:val="2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359C"/>
    <w:pPr>
      <w:keepNext/>
      <w:keepLines/>
      <w:numPr>
        <w:ilvl w:val="2"/>
        <w:numId w:val="2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6E6E6E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359C"/>
    <w:pPr>
      <w:keepNext/>
      <w:keepLines/>
      <w:numPr>
        <w:ilvl w:val="3"/>
        <w:numId w:val="2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59C"/>
    <w:pPr>
      <w:keepNext/>
      <w:keepLines/>
      <w:numPr>
        <w:ilvl w:val="4"/>
        <w:numId w:val="2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A5A5A5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9C"/>
    <w:pPr>
      <w:keepNext/>
      <w:keepLines/>
      <w:numPr>
        <w:ilvl w:val="5"/>
        <w:numId w:val="2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6E6E6E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9C"/>
    <w:pPr>
      <w:keepNext/>
      <w:keepLines/>
      <w:numPr>
        <w:ilvl w:val="6"/>
        <w:numId w:val="2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9C"/>
    <w:pPr>
      <w:keepNext/>
      <w:keepLines/>
      <w:numPr>
        <w:ilvl w:val="7"/>
        <w:numId w:val="2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9C"/>
    <w:pPr>
      <w:keepNext/>
      <w:keepLines/>
      <w:numPr>
        <w:ilvl w:val="8"/>
        <w:numId w:val="2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18359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rsid w:val="0018359C"/>
    <w:rPr>
      <w:rFonts w:ascii="Arial" w:eastAsia="Arial Unicode MS" w:hAnsi="Arial" w:cs="Times New Roman"/>
      <w:b/>
      <w:kern w:val="3"/>
      <w:sz w:val="32"/>
      <w:szCs w:val="20"/>
      <w:lang w:val="en-AU" w:eastAsia="ar-SA"/>
    </w:rPr>
  </w:style>
  <w:style w:type="character" w:customStyle="1" w:styleId="Heading2Char">
    <w:name w:val="Heading 2 Char"/>
    <w:basedOn w:val="DefaultParagraphFont"/>
    <w:link w:val="Heading2"/>
    <w:rsid w:val="0018359C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359C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359C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59C"/>
    <w:rPr>
      <w:rFonts w:asciiTheme="majorHAnsi" w:eastAsiaTheme="majorEastAsia" w:hAnsiTheme="majorHAnsi" w:cstheme="majorBidi"/>
      <w:color w:val="A5A5A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9C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9C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C75B68"/>
    <w:pPr>
      <w:ind w:left="720"/>
      <w:contextualSpacing/>
    </w:pPr>
  </w:style>
  <w:style w:type="table" w:styleId="TableGrid">
    <w:name w:val="Table Grid"/>
    <w:basedOn w:val="TableNormal"/>
    <w:uiPriority w:val="39"/>
    <w:rsid w:val="008F6B2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51"/>
    <w:rPr>
      <w:rFonts w:ascii="Segoe UI" w:hAnsi="Segoe UI" w:cs="Segoe UI"/>
      <w:sz w:val="18"/>
      <w:szCs w:val="18"/>
      <w:lang w:val="en-IN"/>
    </w:rPr>
  </w:style>
  <w:style w:type="character" w:styleId="Hyperlink">
    <w:name w:val="Hyperlink"/>
    <w:basedOn w:val="DefaultParagraphFont"/>
    <w:uiPriority w:val="99"/>
    <w:unhideWhenUsed/>
    <w:rsid w:val="005A55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4F1"/>
    <w:rPr>
      <w:color w:val="605E5C"/>
      <w:shd w:val="clear" w:color="auto" w:fill="E1DFDD"/>
    </w:rPr>
  </w:style>
  <w:style w:type="paragraph" w:customStyle="1" w:styleId="TableNormal1">
    <w:name w:val="Table Normal1"/>
    <w:basedOn w:val="Standard"/>
    <w:rsid w:val="00C64A3F"/>
    <w:pPr>
      <w:widowControl w:val="0"/>
      <w:spacing w:before="60"/>
      <w:textAlignment w:val="baseline"/>
    </w:pPr>
    <w:rPr>
      <w:rFonts w:ascii="GE Inspira" w:hAnsi="GE Inspira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C64A3F"/>
    <w:pPr>
      <w:keepLines/>
      <w:pageBreakBefore w:val="0"/>
      <w:numPr>
        <w:numId w:val="0"/>
      </w:numPr>
      <w:suppressAutoHyphens w:val="0"/>
      <w:autoSpaceDN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A5A5A5" w:themeColor="accent1" w:themeShade="BF"/>
      <w:kern w:val="0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C64A3F"/>
    <w:pPr>
      <w:spacing w:after="100" w:line="259" w:lineRule="auto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A70A30"/>
    <w:pPr>
      <w:tabs>
        <w:tab w:val="left" w:pos="1100"/>
        <w:tab w:val="right" w:leader="dot" w:pos="9170"/>
      </w:tabs>
      <w:spacing w:after="100" w:line="259" w:lineRule="auto"/>
      <w:ind w:left="440"/>
    </w:pPr>
    <w:rPr>
      <w:b/>
      <w:noProof/>
      <w:lang w:val="en-US"/>
    </w:rPr>
  </w:style>
  <w:style w:type="paragraph" w:customStyle="1" w:styleId="Heading1Text">
    <w:name w:val="Heading1Text"/>
    <w:rsid w:val="00587C99"/>
    <w:pPr>
      <w:spacing w:after="120" w:line="240" w:lineRule="auto"/>
      <w:ind w:left="360"/>
    </w:pPr>
    <w:rPr>
      <w:rFonts w:ascii="Arial" w:eastAsia="Times New Roman" w:hAnsi="Arial" w:cs="Times New Roman"/>
      <w:bCs/>
      <w:sz w:val="20"/>
      <w:szCs w:val="20"/>
    </w:rPr>
  </w:style>
  <w:style w:type="paragraph" w:customStyle="1" w:styleId="paragraph">
    <w:name w:val="paragraph"/>
    <w:basedOn w:val="Normal"/>
    <w:rsid w:val="005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A34A3"/>
  </w:style>
  <w:style w:type="character" w:customStyle="1" w:styleId="eop">
    <w:name w:val="eop"/>
    <w:basedOn w:val="DefaultParagraphFont"/>
    <w:rsid w:val="005A34A3"/>
  </w:style>
  <w:style w:type="character" w:customStyle="1" w:styleId="pagebreaktextspan">
    <w:name w:val="pagebreaktextspan"/>
    <w:basedOn w:val="DefaultParagraphFont"/>
    <w:rsid w:val="005A34A3"/>
  </w:style>
  <w:style w:type="character" w:styleId="FollowedHyperlink">
    <w:name w:val="FollowedHyperlink"/>
    <w:basedOn w:val="DefaultParagraphFont"/>
    <w:uiPriority w:val="99"/>
    <w:semiHidden/>
    <w:unhideWhenUsed/>
    <w:rsid w:val="0055655D"/>
    <w:rPr>
      <w:color w:val="919191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4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80A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AA4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80A"/>
    <w:rPr>
      <w:lang w:val="en-IN"/>
    </w:rPr>
  </w:style>
  <w:style w:type="paragraph" w:styleId="TOC1">
    <w:name w:val="toc 1"/>
    <w:basedOn w:val="Normal"/>
    <w:next w:val="Normal"/>
    <w:autoRedefine/>
    <w:uiPriority w:val="39"/>
    <w:unhideWhenUsed/>
    <w:rsid w:val="005243C5"/>
    <w:pPr>
      <w:spacing w:after="100" w:line="259" w:lineRule="auto"/>
    </w:pPr>
    <w:rPr>
      <w:rFonts w:eastAsiaTheme="minorEastAsia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5243C5"/>
    <w:pPr>
      <w:spacing w:after="100" w:line="259" w:lineRule="auto"/>
      <w:ind w:left="660"/>
    </w:pPr>
    <w:rPr>
      <w:rFonts w:eastAsiaTheme="minorEastAsia"/>
      <w:lang w:val="en-US"/>
    </w:rPr>
  </w:style>
  <w:style w:type="paragraph" w:styleId="TOC5">
    <w:name w:val="toc 5"/>
    <w:basedOn w:val="Normal"/>
    <w:next w:val="Normal"/>
    <w:autoRedefine/>
    <w:uiPriority w:val="39"/>
    <w:unhideWhenUsed/>
    <w:rsid w:val="005243C5"/>
    <w:pPr>
      <w:spacing w:after="100" w:line="259" w:lineRule="auto"/>
      <w:ind w:left="880"/>
    </w:pPr>
    <w:rPr>
      <w:rFonts w:eastAsiaTheme="minorEastAsia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5243C5"/>
    <w:pPr>
      <w:spacing w:after="100" w:line="259" w:lineRule="auto"/>
      <w:ind w:left="1100"/>
    </w:pPr>
    <w:rPr>
      <w:rFonts w:eastAsiaTheme="minorEastAsia"/>
      <w:lang w:val="en-US"/>
    </w:rPr>
  </w:style>
  <w:style w:type="paragraph" w:styleId="TOC7">
    <w:name w:val="toc 7"/>
    <w:basedOn w:val="Normal"/>
    <w:next w:val="Normal"/>
    <w:autoRedefine/>
    <w:uiPriority w:val="39"/>
    <w:unhideWhenUsed/>
    <w:rsid w:val="005243C5"/>
    <w:pPr>
      <w:spacing w:after="100" w:line="259" w:lineRule="auto"/>
      <w:ind w:left="1320"/>
    </w:pPr>
    <w:rPr>
      <w:rFonts w:eastAsiaTheme="minorEastAsia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5243C5"/>
    <w:pPr>
      <w:spacing w:after="100" w:line="259" w:lineRule="auto"/>
      <w:ind w:left="1540"/>
    </w:pPr>
    <w:rPr>
      <w:rFonts w:eastAsiaTheme="minorEastAsia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5243C5"/>
    <w:pPr>
      <w:spacing w:after="100" w:line="259" w:lineRule="auto"/>
      <w:ind w:left="1760"/>
    </w:pPr>
    <w:rPr>
      <w:rFonts w:eastAsiaTheme="minorEastAsia"/>
      <w:lang w:val="en-US"/>
    </w:rPr>
  </w:style>
  <w:style w:type="character" w:customStyle="1" w:styleId="resolvedvariable">
    <w:name w:val="resolvedvariable"/>
    <w:basedOn w:val="DefaultParagraphFont"/>
    <w:rsid w:val="00E66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9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7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2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8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0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3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3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67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0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3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9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7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0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19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94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7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78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9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3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7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8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3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3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5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0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9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3757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713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745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pi.travelport.com/11/hotel/search/properties/search" TargetMode="External"/><Relationship Id="rId18" Type="http://schemas.openxmlformats.org/officeDocument/2006/relationships/hyperlink" Target="https://api.pp.travelport.com/11/hotel/search/properties/%7B%7BIdentifier%7D%7D?pageNumber=%7b%7bpageNumber%7d%7d" TargetMode="External"/><Relationship Id="rId26" Type="http://schemas.openxmlformats.org/officeDocument/2006/relationships/hyperlink" Target="https://api.pp.travelport.com/11/hotel/book/reservations/%7B%7BIdentifier_record_locator%7D%7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api.travelport.com/11/hotel/availability/catalogofferingshospitality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auth.travelport.com/oauth/oauth20/token" TargetMode="External"/><Relationship Id="rId17" Type="http://schemas.openxmlformats.org/officeDocument/2006/relationships/hyperlink" Target="https://api.travelport.com/11/hotel/search/properties/%7B%7BIdentifier%7D%7D?pageNumber=%7b%7bpageNumber%7d%7d" TargetMode="External"/><Relationship Id="rId25" Type="http://schemas.openxmlformats.org/officeDocument/2006/relationships/hyperlink" Target="https://api.pp.travelport.com/11/hotel/book/reservations/%7B%7BIdentifier_record_locator%7D%7D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api.pp.travelport.com/11/hotel/search/properties" TargetMode="External"/><Relationship Id="rId20" Type="http://schemas.openxmlformats.org/officeDocument/2006/relationships/hyperlink" Target="https://api.pp.travelport.com/11/hotel/search/propertiesdetail?chainCode=XX&amp;propertyCode=YyYxX" TargetMode="External"/><Relationship Id="rId29" Type="http://schemas.openxmlformats.org/officeDocument/2006/relationships/hyperlink" Target="https://api.pp.travelport.com/11/hotel/book/cancel/%7B%7BIdentifier_record_locator%7D%7D/offers/%7B%7BIdentifier_conf_nr%7D%7D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api.pp.travelport.com/11/hotel/book/reservations" TargetMode="External"/><Relationship Id="rId32" Type="http://schemas.openxmlformats.org/officeDocument/2006/relationships/hyperlink" Target="https://api.travelport.com/11/hotel/book/reservations/%7B%7BIdentifier_record_locator%7D%7D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pi.travelport.com/11/hotel/search/properties" TargetMode="External"/><Relationship Id="rId23" Type="http://schemas.openxmlformats.org/officeDocument/2006/relationships/hyperlink" Target="https://api.pp.travelport.com/11/hotel/book/reservations" TargetMode="External"/><Relationship Id="rId28" Type="http://schemas.openxmlformats.org/officeDocument/2006/relationships/hyperlink" Target="https://api.pp.travelport.com/11/hotel/book/reservations/%7B%7BIdentifier_record_locator%7D%7D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api.travelport.com/11/hotel/search/propertiesdetail?chainCode=XX&amp;propertyCode=YyYxX" TargetMode="External"/><Relationship Id="rId31" Type="http://schemas.openxmlformats.org/officeDocument/2006/relationships/hyperlink" Target="https://api.travelport.com/11/hotel/book/reservations/%7B%7BIdentifier_record_locator%7D%7D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pi.pp.travelport.com/11/hotel/search/properties/search" TargetMode="External"/><Relationship Id="rId22" Type="http://schemas.openxmlformats.org/officeDocument/2006/relationships/hyperlink" Target="https://api.pp.travelport.com/11/hotel/availability/catalogofferingshospitality" TargetMode="External"/><Relationship Id="rId27" Type="http://schemas.openxmlformats.org/officeDocument/2006/relationships/hyperlink" Target="https://api.pp.travelport.com/11/hotel/book/reservations/%7B%7BIdentifier_record_locator%7D%7D" TargetMode="External"/><Relationship Id="rId30" Type="http://schemas.openxmlformats.org/officeDocument/2006/relationships/hyperlink" Target="https://api.pp.travelport.com/11/hotel/book/cancel/%7B%7BIdentifier_record_locator%7D%7D/offers/%7B%7BIdentifier_conf_nr%7D%7D" TargetMode="Externa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5FC1C6FE66A4B9AF59A60451918D8" ma:contentTypeVersion="13" ma:contentTypeDescription="Create a new document." ma:contentTypeScope="" ma:versionID="ef25d0687f71be9b78945333c5c69173">
  <xsd:schema xmlns:xsd="http://www.w3.org/2001/XMLSchema" xmlns:xs="http://www.w3.org/2001/XMLSchema" xmlns:p="http://schemas.microsoft.com/office/2006/metadata/properties" xmlns:ns2="0431a93c-5e39-4618-adac-aa902fcdf9a0" xmlns:ns3="c35c94e0-1897-407a-8866-dd1b6a47cef7" targetNamespace="http://schemas.microsoft.com/office/2006/metadata/properties" ma:root="true" ma:fieldsID="2432754a3044258335070c10ce4cad98" ns2:_="" ns3:_="">
    <xsd:import namespace="0431a93c-5e39-4618-adac-aa902fcdf9a0"/>
    <xsd:import namespace="c35c94e0-1897-407a-8866-dd1b6a47c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1a93c-5e39-4618-adac-aa902fcdf9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c94e0-1897-407a-8866-dd1b6a47cef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3B191-B594-4720-AC3B-51D16E893E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19774B-88B5-41E0-A1B5-0F896259E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0E5DF-089B-438C-9C3B-87C035014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1a93c-5e39-4618-adac-aa902fcdf9a0"/>
    <ds:schemaRef ds:uri="c35c94e0-1897-407a-8866-dd1b6a47c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48999-5998-4AC0-B98E-B2AFC8CF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1864</Words>
  <Characters>10628</Characters>
  <Application>Microsoft Office Word</Application>
  <DocSecurity>0</DocSecurity>
  <Lines>88</Lines>
  <Paragraphs>24</Paragraphs>
  <ScaleCrop>false</ScaleCrop>
  <Company/>
  <LinksUpToDate>false</LinksUpToDate>
  <CharactersWithSpaces>12468</CharactersWithSpaces>
  <SharedDoc>false</SharedDoc>
  <HLinks>
    <vt:vector size="1116" baseType="variant">
      <vt:variant>
        <vt:i4>2883704</vt:i4>
      </vt:variant>
      <vt:variant>
        <vt:i4>933</vt:i4>
      </vt:variant>
      <vt:variant>
        <vt:i4>0</vt:i4>
      </vt:variant>
      <vt:variant>
        <vt:i4>5</vt:i4>
      </vt:variant>
      <vt:variant>
        <vt:lpwstr>https://api.pp.travelport.com/11/air/ancillaryprice/offers/buildancillaryoffersfromcatalogofferings</vt:lpwstr>
      </vt:variant>
      <vt:variant>
        <vt:lpwstr/>
      </vt:variant>
      <vt:variant>
        <vt:i4>5374043</vt:i4>
      </vt:variant>
      <vt:variant>
        <vt:i4>930</vt:i4>
      </vt:variant>
      <vt:variant>
        <vt:i4>0</vt:i4>
      </vt:variant>
      <vt:variant>
        <vt:i4>5</vt:i4>
      </vt:variant>
      <vt:variant>
        <vt:lpwstr>https://api.travelport.com/11/air/ancillaryprice/offers/buildancillaryoffersfromcatalogofferings</vt:lpwstr>
      </vt:variant>
      <vt:variant>
        <vt:lpwstr/>
      </vt:variant>
      <vt:variant>
        <vt:i4>7012460</vt:i4>
      </vt:variant>
      <vt:variant>
        <vt:i4>927</vt:i4>
      </vt:variant>
      <vt:variant>
        <vt:i4>0</vt:i4>
      </vt:variant>
      <vt:variant>
        <vt:i4>5</vt:i4>
      </vt:variant>
      <vt:variant>
        <vt:lpwstr>https://api.pp.travelport.com/11/air/ancillaryshop/catalogofferingsancillaries</vt:lpwstr>
      </vt:variant>
      <vt:variant>
        <vt:lpwstr/>
      </vt:variant>
      <vt:variant>
        <vt:i4>3473519</vt:i4>
      </vt:variant>
      <vt:variant>
        <vt:i4>924</vt:i4>
      </vt:variant>
      <vt:variant>
        <vt:i4>0</vt:i4>
      </vt:variant>
      <vt:variant>
        <vt:i4>5</vt:i4>
      </vt:variant>
      <vt:variant>
        <vt:lpwstr>https://api.travelport.com/11/air/ancillaryshop/catalogofferingsancillaries</vt:lpwstr>
      </vt:variant>
      <vt:variant>
        <vt:lpwstr/>
      </vt:variant>
      <vt:variant>
        <vt:i4>1179738</vt:i4>
      </vt:variant>
      <vt:variant>
        <vt:i4>921</vt:i4>
      </vt:variant>
      <vt:variant>
        <vt:i4>0</vt:i4>
      </vt:variant>
      <vt:variant>
        <vt:i4>5</vt:i4>
      </vt:variant>
      <vt:variant>
        <vt:lpwstr>https://api.pp.travelport.com/11/</vt:lpwstr>
      </vt:variant>
      <vt:variant>
        <vt:lpwstr/>
      </vt:variant>
      <vt:variant>
        <vt:i4>2228328</vt:i4>
      </vt:variant>
      <vt:variant>
        <vt:i4>918</vt:i4>
      </vt:variant>
      <vt:variant>
        <vt:i4>0</vt:i4>
      </vt:variant>
      <vt:variant>
        <vt:i4>5</vt:i4>
      </vt:variant>
      <vt:variant>
        <vt:lpwstr>https://api.prod.travelport.com/11/air/brandfullinfo/brands/buildcompleteinfofromoffer</vt:lpwstr>
      </vt:variant>
      <vt:variant>
        <vt:lpwstr/>
      </vt:variant>
      <vt:variant>
        <vt:i4>5046298</vt:i4>
      </vt:variant>
      <vt:variant>
        <vt:i4>915</vt:i4>
      </vt:variant>
      <vt:variant>
        <vt:i4>0</vt:i4>
      </vt:variant>
      <vt:variant>
        <vt:i4>5</vt:i4>
      </vt:variant>
      <vt:variant>
        <vt:lpwstr>https://api.apim-a.zu2.pp.travelport.io/11/air/brandfullinfo</vt:lpwstr>
      </vt:variant>
      <vt:variant>
        <vt:lpwstr/>
      </vt:variant>
      <vt:variant>
        <vt:i4>1179738</vt:i4>
      </vt:variant>
      <vt:variant>
        <vt:i4>912</vt:i4>
      </vt:variant>
      <vt:variant>
        <vt:i4>0</vt:i4>
      </vt:variant>
      <vt:variant>
        <vt:i4>5</vt:i4>
      </vt:variant>
      <vt:variant>
        <vt:lpwstr>https://api.pp.travelport.com/11/</vt:lpwstr>
      </vt:variant>
      <vt:variant>
        <vt:lpwstr/>
      </vt:variant>
      <vt:variant>
        <vt:i4>1572933</vt:i4>
      </vt:variant>
      <vt:variant>
        <vt:i4>909</vt:i4>
      </vt:variant>
      <vt:variant>
        <vt:i4>0</vt:i4>
      </vt:variant>
      <vt:variant>
        <vt:i4>5</vt:i4>
      </vt:variant>
      <vt:variant>
        <vt:lpwstr>https://api.prod.travelport.com/11/air/brandfullinfo</vt:lpwstr>
      </vt:variant>
      <vt:variant>
        <vt:lpwstr/>
      </vt:variant>
      <vt:variant>
        <vt:i4>3539057</vt:i4>
      </vt:variant>
      <vt:variant>
        <vt:i4>906</vt:i4>
      </vt:variant>
      <vt:variant>
        <vt:i4>0</vt:i4>
      </vt:variant>
      <vt:variant>
        <vt:i4>5</vt:i4>
      </vt:variant>
      <vt:variant>
        <vt:lpwstr>https://api.pp.travelport.com/11/air/price/offers/buildfromcatalogproductofferings</vt:lpwstr>
      </vt:variant>
      <vt:variant>
        <vt:lpwstr/>
      </vt:variant>
      <vt:variant>
        <vt:i4>2621490</vt:i4>
      </vt:variant>
      <vt:variant>
        <vt:i4>903</vt:i4>
      </vt:variant>
      <vt:variant>
        <vt:i4>0</vt:i4>
      </vt:variant>
      <vt:variant>
        <vt:i4>5</vt:i4>
      </vt:variant>
      <vt:variant>
        <vt:lpwstr>https://api.travelport.com/11/air/price/offers/buildfromcatalogproductofferings</vt:lpwstr>
      </vt:variant>
      <vt:variant>
        <vt:lpwstr/>
      </vt:variant>
      <vt:variant>
        <vt:i4>2556024</vt:i4>
      </vt:variant>
      <vt:variant>
        <vt:i4>900</vt:i4>
      </vt:variant>
      <vt:variant>
        <vt:i4>0</vt:i4>
      </vt:variant>
      <vt:variant>
        <vt:i4>5</vt:i4>
      </vt:variant>
      <vt:variant>
        <vt:lpwstr>https://api.pp.travelport.com/11/air/price/offers/buildfromproducts</vt:lpwstr>
      </vt:variant>
      <vt:variant>
        <vt:lpwstr/>
      </vt:variant>
      <vt:variant>
        <vt:i4>5374032</vt:i4>
      </vt:variant>
      <vt:variant>
        <vt:i4>897</vt:i4>
      </vt:variant>
      <vt:variant>
        <vt:i4>0</vt:i4>
      </vt:variant>
      <vt:variant>
        <vt:i4>5</vt:i4>
      </vt:variant>
      <vt:variant>
        <vt:lpwstr>https://api.travelport.com/11/air/price/offers/buildfromproducts</vt:lpwstr>
      </vt:variant>
      <vt:variant>
        <vt:lpwstr/>
      </vt:variant>
      <vt:variant>
        <vt:i4>1310753</vt:i4>
      </vt:variant>
      <vt:variant>
        <vt:i4>894</vt:i4>
      </vt:variant>
      <vt:variant>
        <vt:i4>0</vt:i4>
      </vt:variant>
      <vt:variant>
        <vt:i4>5</vt:i4>
      </vt:variant>
      <vt:variant>
        <vt:lpwstr>https://api.pp.travelport.com/11/air/ticket/tickets/updatestatus/%7bticket_number%7d</vt:lpwstr>
      </vt:variant>
      <vt:variant>
        <vt:lpwstr/>
      </vt:variant>
      <vt:variant>
        <vt:i4>7864327</vt:i4>
      </vt:variant>
      <vt:variant>
        <vt:i4>891</vt:i4>
      </vt:variant>
      <vt:variant>
        <vt:i4>0</vt:i4>
      </vt:variant>
      <vt:variant>
        <vt:i4>5</vt:i4>
      </vt:variant>
      <vt:variant>
        <vt:lpwstr>https://api.travelport.com/11/air/ticket/tickets/updatestatus/%7bticket_number%7d</vt:lpwstr>
      </vt:variant>
      <vt:variant>
        <vt:lpwstr/>
      </vt:variant>
      <vt:variant>
        <vt:i4>5046326</vt:i4>
      </vt:variant>
      <vt:variant>
        <vt:i4>888</vt:i4>
      </vt:variant>
      <vt:variant>
        <vt:i4>0</vt:i4>
      </vt:variant>
      <vt:variant>
        <vt:i4>5</vt:i4>
      </vt:variant>
      <vt:variant>
        <vt:lpwstr>https://api.pp.travelport.com/11/air/ticket/tickets/%7bticket_number%7d</vt:lpwstr>
      </vt:variant>
      <vt:variant>
        <vt:lpwstr/>
      </vt:variant>
      <vt:variant>
        <vt:i4>720954</vt:i4>
      </vt:variant>
      <vt:variant>
        <vt:i4>885</vt:i4>
      </vt:variant>
      <vt:variant>
        <vt:i4>0</vt:i4>
      </vt:variant>
      <vt:variant>
        <vt:i4>5</vt:i4>
      </vt:variant>
      <vt:variant>
        <vt:lpwstr>https://api.travelport.com/11/air/ticket/tickets/%7bticket_number%7d</vt:lpwstr>
      </vt:variant>
      <vt:variant>
        <vt:lpwstr/>
      </vt:variant>
      <vt:variant>
        <vt:i4>1638422</vt:i4>
      </vt:variant>
      <vt:variant>
        <vt:i4>882</vt:i4>
      </vt:variant>
      <vt:variant>
        <vt:i4>0</vt:i4>
      </vt:variant>
      <vt:variant>
        <vt:i4>5</vt:i4>
      </vt:variant>
      <vt:variant>
        <vt:lpwstr>https://api.pp.travelport.com/11/air/receipt/reservations/%7bPNR%7d/receipts</vt:lpwstr>
      </vt:variant>
      <vt:variant>
        <vt:lpwstr/>
      </vt:variant>
      <vt:variant>
        <vt:i4>5177373</vt:i4>
      </vt:variant>
      <vt:variant>
        <vt:i4>879</vt:i4>
      </vt:variant>
      <vt:variant>
        <vt:i4>0</vt:i4>
      </vt:variant>
      <vt:variant>
        <vt:i4>5</vt:i4>
      </vt:variant>
      <vt:variant>
        <vt:lpwstr>https://api.travelport.com/11/air/receipt/reservations/%7bPNR%7d/receipts</vt:lpwstr>
      </vt:variant>
      <vt:variant>
        <vt:lpwstr/>
      </vt:variant>
      <vt:variant>
        <vt:i4>3866731</vt:i4>
      </vt:variant>
      <vt:variant>
        <vt:i4>876</vt:i4>
      </vt:variant>
      <vt:variant>
        <vt:i4>0</vt:i4>
      </vt:variant>
      <vt:variant>
        <vt:i4>5</vt:i4>
      </vt:variant>
      <vt:variant>
        <vt:lpwstr>https://api.pp.travelport.com/11/air/receipt/reservations/%7bPNR%7d/receipts/buildfromlocator?ReservationLocator=%7bPNR%7d</vt:lpwstr>
      </vt:variant>
      <vt:variant>
        <vt:lpwstr/>
      </vt:variant>
      <vt:variant>
        <vt:i4>3276840</vt:i4>
      </vt:variant>
      <vt:variant>
        <vt:i4>873</vt:i4>
      </vt:variant>
      <vt:variant>
        <vt:i4>0</vt:i4>
      </vt:variant>
      <vt:variant>
        <vt:i4>5</vt:i4>
      </vt:variant>
      <vt:variant>
        <vt:lpwstr>https://api.travelport.com/11/air/receipt/reservations/%7bPNR%7d/receipts/buildfromlocator?ReservationLocator=%7bPNR%7d</vt:lpwstr>
      </vt:variant>
      <vt:variant>
        <vt:lpwstr/>
      </vt:variant>
      <vt:variant>
        <vt:i4>8257618</vt:i4>
      </vt:variant>
      <vt:variant>
        <vt:i4>870</vt:i4>
      </vt:variant>
      <vt:variant>
        <vt:i4>0</vt:i4>
      </vt:variant>
      <vt:variant>
        <vt:i4>5</vt:i4>
      </vt:variant>
      <vt:variant>
        <vt:lpwstr>https://api.pp.travelport.com/11/air/book/ancillary/reservationworkbench/%7bReservationResource_Identifier%7d/offers/buildancillaryoffersfromcatalogofferings</vt:lpwstr>
      </vt:variant>
      <vt:variant>
        <vt:lpwstr/>
      </vt:variant>
      <vt:variant>
        <vt:i4>7864329</vt:i4>
      </vt:variant>
      <vt:variant>
        <vt:i4>867</vt:i4>
      </vt:variant>
      <vt:variant>
        <vt:i4>0</vt:i4>
      </vt:variant>
      <vt:variant>
        <vt:i4>5</vt:i4>
      </vt:variant>
      <vt:variant>
        <vt:lpwstr>https://api.travelport.com/11/air/book/ancillary/reservationworkbench/%7bReservationResource_Identifier%7d/offers/buildancillaryoffersfromcatalogofferings</vt:lpwstr>
      </vt:variant>
      <vt:variant>
        <vt:lpwstr/>
      </vt:variant>
      <vt:variant>
        <vt:i4>2621497</vt:i4>
      </vt:variant>
      <vt:variant>
        <vt:i4>864</vt:i4>
      </vt:variant>
      <vt:variant>
        <vt:i4>0</vt:i4>
      </vt:variant>
      <vt:variant>
        <vt:i4>5</vt:i4>
      </vt:variant>
      <vt:variant>
        <vt:lpwstr>https://api.travelport.com/11/air/search/seat/</vt:lpwstr>
      </vt:variant>
      <vt:variant>
        <vt:lpwstr/>
      </vt:variant>
      <vt:variant>
        <vt:i4>6815843</vt:i4>
      </vt:variant>
      <vt:variant>
        <vt:i4>861</vt:i4>
      </vt:variant>
      <vt:variant>
        <vt:i4>0</vt:i4>
      </vt:variant>
      <vt:variant>
        <vt:i4>5</vt:i4>
      </vt:variant>
      <vt:variant>
        <vt:lpwstr>https://api.pp.travelport.com/11/air/book/session/reservationworkbench/buildfromlocator</vt:lpwstr>
      </vt:variant>
      <vt:variant>
        <vt:lpwstr/>
      </vt:variant>
      <vt:variant>
        <vt:i4>4718623</vt:i4>
      </vt:variant>
      <vt:variant>
        <vt:i4>858</vt:i4>
      </vt:variant>
      <vt:variant>
        <vt:i4>0</vt:i4>
      </vt:variant>
      <vt:variant>
        <vt:i4>5</vt:i4>
      </vt:variant>
      <vt:variant>
        <vt:lpwstr>https://api.travelport.com/11/air/book/session/reservationworkbench/buildfromlocator</vt:lpwstr>
      </vt:variant>
      <vt:variant>
        <vt:lpwstr/>
      </vt:variant>
      <vt:variant>
        <vt:i4>1507354</vt:i4>
      </vt:variant>
      <vt:variant>
        <vt:i4>855</vt:i4>
      </vt:variant>
      <vt:variant>
        <vt:i4>0</vt:i4>
      </vt:variant>
      <vt:variant>
        <vt:i4>5</vt:i4>
      </vt:variant>
      <vt:variant>
        <vt:lpwstr>https://api.pp.travelport.com/11/air/book/reservation/reservations/%7bPNR%7d</vt:lpwstr>
      </vt:variant>
      <vt:variant>
        <vt:lpwstr/>
      </vt:variant>
      <vt:variant>
        <vt:i4>4390916</vt:i4>
      </vt:variant>
      <vt:variant>
        <vt:i4>852</vt:i4>
      </vt:variant>
      <vt:variant>
        <vt:i4>0</vt:i4>
      </vt:variant>
      <vt:variant>
        <vt:i4>5</vt:i4>
      </vt:variant>
      <vt:variant>
        <vt:lpwstr>https://api.travelport.com/11/air/book/reservation/reservations/%7bPNR%7d</vt:lpwstr>
      </vt:variant>
      <vt:variant>
        <vt:lpwstr/>
      </vt:variant>
      <vt:variant>
        <vt:i4>1638422</vt:i4>
      </vt:variant>
      <vt:variant>
        <vt:i4>849</vt:i4>
      </vt:variant>
      <vt:variant>
        <vt:i4>0</vt:i4>
      </vt:variant>
      <vt:variant>
        <vt:i4>5</vt:i4>
      </vt:variant>
      <vt:variant>
        <vt:lpwstr>https://api.pp.travelport.com/11/air/receipt/reservations/%7bPNR%7d/receipts</vt:lpwstr>
      </vt:variant>
      <vt:variant>
        <vt:lpwstr/>
      </vt:variant>
      <vt:variant>
        <vt:i4>5177373</vt:i4>
      </vt:variant>
      <vt:variant>
        <vt:i4>846</vt:i4>
      </vt:variant>
      <vt:variant>
        <vt:i4>0</vt:i4>
      </vt:variant>
      <vt:variant>
        <vt:i4>5</vt:i4>
      </vt:variant>
      <vt:variant>
        <vt:lpwstr>https://api.travelport.com/11/air/receipt/reservations/%7bPNR%7d/receipts</vt:lpwstr>
      </vt:variant>
      <vt:variant>
        <vt:lpwstr/>
      </vt:variant>
      <vt:variant>
        <vt:i4>1048577</vt:i4>
      </vt:variant>
      <vt:variant>
        <vt:i4>843</vt:i4>
      </vt:variant>
      <vt:variant>
        <vt:i4>0</vt:i4>
      </vt:variant>
      <vt:variant>
        <vt:i4>5</vt:i4>
      </vt:variant>
      <vt:variant>
        <vt:lpwstr>https://api.pp.travelport.com/11/air/book/reservation/reservations/build</vt:lpwstr>
      </vt:variant>
      <vt:variant>
        <vt:lpwstr/>
      </vt:variant>
      <vt:variant>
        <vt:i4>5767171</vt:i4>
      </vt:variant>
      <vt:variant>
        <vt:i4>840</vt:i4>
      </vt:variant>
      <vt:variant>
        <vt:i4>0</vt:i4>
      </vt:variant>
      <vt:variant>
        <vt:i4>5</vt:i4>
      </vt:variant>
      <vt:variant>
        <vt:lpwstr>https://api.travelport.com/11/air/book/reservation/reservations/build</vt:lpwstr>
      </vt:variant>
      <vt:variant>
        <vt:lpwstr/>
      </vt:variant>
      <vt:variant>
        <vt:i4>655461</vt:i4>
      </vt:variant>
      <vt:variant>
        <vt:i4>837</vt:i4>
      </vt:variant>
      <vt:variant>
        <vt:i4>0</vt:i4>
      </vt:variant>
      <vt:variant>
        <vt:i4>5</vt:i4>
      </vt:variant>
      <vt:variant>
        <vt:lpwstr>https://api.pp.travelport.com/11/air/book/reservation/reservations/%7b ReservationResource_Identifier%7d</vt:lpwstr>
      </vt:variant>
      <vt:variant>
        <vt:lpwstr/>
      </vt:variant>
      <vt:variant>
        <vt:i4>3932185</vt:i4>
      </vt:variant>
      <vt:variant>
        <vt:i4>834</vt:i4>
      </vt:variant>
      <vt:variant>
        <vt:i4>0</vt:i4>
      </vt:variant>
      <vt:variant>
        <vt:i4>5</vt:i4>
      </vt:variant>
      <vt:variant>
        <vt:lpwstr>https://api.travelport.com/11/air/book/reservation/reservations/%7b ReservationResource_Identifier%7d</vt:lpwstr>
      </vt:variant>
      <vt:variant>
        <vt:lpwstr/>
      </vt:variant>
      <vt:variant>
        <vt:i4>786549</vt:i4>
      </vt:variant>
      <vt:variant>
        <vt:i4>831</vt:i4>
      </vt:variant>
      <vt:variant>
        <vt:i4>0</vt:i4>
      </vt:variant>
      <vt:variant>
        <vt:i4>5</vt:i4>
      </vt:variant>
      <vt:variant>
        <vt:lpwstr>https://api.pp.travelport.com/11/air/book/session/reservationworkbench/%7b ReservationResource_Identifier%7d</vt:lpwstr>
      </vt:variant>
      <vt:variant>
        <vt:lpwstr/>
      </vt:variant>
      <vt:variant>
        <vt:i4>2883615</vt:i4>
      </vt:variant>
      <vt:variant>
        <vt:i4>828</vt:i4>
      </vt:variant>
      <vt:variant>
        <vt:i4>0</vt:i4>
      </vt:variant>
      <vt:variant>
        <vt:i4>5</vt:i4>
      </vt:variant>
      <vt:variant>
        <vt:lpwstr>https://api.travelport.com/11/air/book/session/reservationworkbench/%7b ReservationResource_Identifier%7d</vt:lpwstr>
      </vt:variant>
      <vt:variant>
        <vt:lpwstr/>
      </vt:variant>
      <vt:variant>
        <vt:i4>786549</vt:i4>
      </vt:variant>
      <vt:variant>
        <vt:i4>825</vt:i4>
      </vt:variant>
      <vt:variant>
        <vt:i4>0</vt:i4>
      </vt:variant>
      <vt:variant>
        <vt:i4>5</vt:i4>
      </vt:variant>
      <vt:variant>
        <vt:lpwstr>https://api.pp.travelport.com/11/air/book/session/reservationworkbench/%7b ReservationResource_Identifier%7d</vt:lpwstr>
      </vt:variant>
      <vt:variant>
        <vt:lpwstr/>
      </vt:variant>
      <vt:variant>
        <vt:i4>2883615</vt:i4>
      </vt:variant>
      <vt:variant>
        <vt:i4>822</vt:i4>
      </vt:variant>
      <vt:variant>
        <vt:i4>0</vt:i4>
      </vt:variant>
      <vt:variant>
        <vt:i4>5</vt:i4>
      </vt:variant>
      <vt:variant>
        <vt:lpwstr>https://api.travelport.com/11/air/book/session/reservationworkbench/%7b ReservationResource_Identifier%7d</vt:lpwstr>
      </vt:variant>
      <vt:variant>
        <vt:lpwstr/>
      </vt:variant>
      <vt:variant>
        <vt:i4>2752527</vt:i4>
      </vt:variant>
      <vt:variant>
        <vt:i4>819</vt:i4>
      </vt:variant>
      <vt:variant>
        <vt:i4>0</vt:i4>
      </vt:variant>
      <vt:variant>
        <vt:i4>5</vt:i4>
      </vt:variant>
      <vt:variant>
        <vt:lpwstr>https://api.pp.travelport.com/11/air/paymentoffer/reservationworkbench/%7bReservationResource_Identifier%7d/payments</vt:lpwstr>
      </vt:variant>
      <vt:variant>
        <vt:lpwstr/>
      </vt:variant>
      <vt:variant>
        <vt:i4>5636142</vt:i4>
      </vt:variant>
      <vt:variant>
        <vt:i4>816</vt:i4>
      </vt:variant>
      <vt:variant>
        <vt:i4>0</vt:i4>
      </vt:variant>
      <vt:variant>
        <vt:i4>5</vt:i4>
      </vt:variant>
      <vt:variant>
        <vt:lpwstr>https://api.travelport.com/11/air/paymentoffer/reservationworkbench/%7bReservationResource_Identifier%7d/payments</vt:lpwstr>
      </vt:variant>
      <vt:variant>
        <vt:lpwstr/>
      </vt:variant>
      <vt:variant>
        <vt:i4>4653174</vt:i4>
      </vt:variant>
      <vt:variant>
        <vt:i4>813</vt:i4>
      </vt:variant>
      <vt:variant>
        <vt:i4>0</vt:i4>
      </vt:variant>
      <vt:variant>
        <vt:i4>5</vt:i4>
      </vt:variant>
      <vt:variant>
        <vt:lpwstr>https://api.pp.travelport.com/11/air/payment/reservationworkbench/%7bReservationResource_Identifier%7d/formofpayment</vt:lpwstr>
      </vt:variant>
      <vt:variant>
        <vt:lpwstr/>
      </vt:variant>
      <vt:variant>
        <vt:i4>3080260</vt:i4>
      </vt:variant>
      <vt:variant>
        <vt:i4>810</vt:i4>
      </vt:variant>
      <vt:variant>
        <vt:i4>0</vt:i4>
      </vt:variant>
      <vt:variant>
        <vt:i4>5</vt:i4>
      </vt:variant>
      <vt:variant>
        <vt:lpwstr>https://api.travelport.com/11/air/payment/reservationworkbench/%7bReservationResource_Identifier%7d/formofpayment</vt:lpwstr>
      </vt:variant>
      <vt:variant>
        <vt:lpwstr/>
      </vt:variant>
      <vt:variant>
        <vt:i4>6357018</vt:i4>
      </vt:variant>
      <vt:variant>
        <vt:i4>807</vt:i4>
      </vt:variant>
      <vt:variant>
        <vt:i4>0</vt:i4>
      </vt:variant>
      <vt:variant>
        <vt:i4>5</vt:i4>
      </vt:variant>
      <vt:variant>
        <vt:lpwstr>https://api.pp.travelport.com/11/air/book/primarycontact/reservationworkbench/%7bReservationResource_Identifier%7d/primarycontacts</vt:lpwstr>
      </vt:variant>
      <vt:variant>
        <vt:lpwstr/>
      </vt:variant>
      <vt:variant>
        <vt:i4>4391013</vt:i4>
      </vt:variant>
      <vt:variant>
        <vt:i4>804</vt:i4>
      </vt:variant>
      <vt:variant>
        <vt:i4>0</vt:i4>
      </vt:variant>
      <vt:variant>
        <vt:i4>5</vt:i4>
      </vt:variant>
      <vt:variant>
        <vt:lpwstr>https://api.travelport.com/11/air/book/primarycontact/reservationworkbench/%7bReservationResource_Identifier%7d/primarycontacts</vt:lpwstr>
      </vt:variant>
      <vt:variant>
        <vt:lpwstr/>
      </vt:variant>
      <vt:variant>
        <vt:i4>7077911</vt:i4>
      </vt:variant>
      <vt:variant>
        <vt:i4>801</vt:i4>
      </vt:variant>
      <vt:variant>
        <vt:i4>0</vt:i4>
      </vt:variant>
      <vt:variant>
        <vt:i4>5</vt:i4>
      </vt:variant>
      <vt:variant>
        <vt:lpwstr>https://api.pp.travelport.com/11/air/book/accounting/reservationworkbench/%7bReservationResource_Identifier%7d/accountings</vt:lpwstr>
      </vt:variant>
      <vt:variant>
        <vt:lpwstr/>
      </vt:variant>
      <vt:variant>
        <vt:i4>3407967</vt:i4>
      </vt:variant>
      <vt:variant>
        <vt:i4>798</vt:i4>
      </vt:variant>
      <vt:variant>
        <vt:i4>0</vt:i4>
      </vt:variant>
      <vt:variant>
        <vt:i4>5</vt:i4>
      </vt:variant>
      <vt:variant>
        <vt:lpwstr>https://api.pp.travelport.com/11/air/book/documentoverride/Reservation/%7bReservationResource_Identifier%7d/documentoverrides</vt:lpwstr>
      </vt:variant>
      <vt:variant>
        <vt:lpwstr/>
      </vt:variant>
      <vt:variant>
        <vt:i4>7667779</vt:i4>
      </vt:variant>
      <vt:variant>
        <vt:i4>795</vt:i4>
      </vt:variant>
      <vt:variant>
        <vt:i4>0</vt:i4>
      </vt:variant>
      <vt:variant>
        <vt:i4>5</vt:i4>
      </vt:variant>
      <vt:variant>
        <vt:lpwstr>https://api.travelport.com/11/air/book/documentoverride/Reservation/%7bReservationResource_Identifier%7d/documentoverrides</vt:lpwstr>
      </vt:variant>
      <vt:variant>
        <vt:lpwstr/>
      </vt:variant>
      <vt:variant>
        <vt:i4>2031725</vt:i4>
      </vt:variant>
      <vt:variant>
        <vt:i4>792</vt:i4>
      </vt:variant>
      <vt:variant>
        <vt:i4>0</vt:i4>
      </vt:variant>
      <vt:variant>
        <vt:i4>5</vt:i4>
      </vt:variant>
      <vt:variant>
        <vt:lpwstr>https://api.pp.travelport.com/11/air/book/remarks/reservationworkbench/%7bReservationResource_Identifier%7d/reservationcomments</vt:lpwstr>
      </vt:variant>
      <vt:variant>
        <vt:lpwstr/>
      </vt:variant>
      <vt:variant>
        <vt:i4>5767214</vt:i4>
      </vt:variant>
      <vt:variant>
        <vt:i4>789</vt:i4>
      </vt:variant>
      <vt:variant>
        <vt:i4>0</vt:i4>
      </vt:variant>
      <vt:variant>
        <vt:i4>5</vt:i4>
      </vt:variant>
      <vt:variant>
        <vt:lpwstr>https://api.travelport.com/11/air/book/remarks/reservationworkbench/%7bReservationResource_Identifier%7d/reservationcomments/list</vt:lpwstr>
      </vt:variant>
      <vt:variant>
        <vt:lpwstr/>
      </vt:variant>
      <vt:variant>
        <vt:i4>6422553</vt:i4>
      </vt:variant>
      <vt:variant>
        <vt:i4>786</vt:i4>
      </vt:variant>
      <vt:variant>
        <vt:i4>0</vt:i4>
      </vt:variant>
      <vt:variant>
        <vt:i4>5</vt:i4>
      </vt:variant>
      <vt:variant>
        <vt:lpwstr>https://api.pp.travelport.com/11/air/book/traveler/reservationworkbench/%7bReservationResource_Identifier%7d/travelers</vt:lpwstr>
      </vt:variant>
      <vt:variant>
        <vt:lpwstr/>
      </vt:variant>
      <vt:variant>
        <vt:i4>4194406</vt:i4>
      </vt:variant>
      <vt:variant>
        <vt:i4>783</vt:i4>
      </vt:variant>
      <vt:variant>
        <vt:i4>0</vt:i4>
      </vt:variant>
      <vt:variant>
        <vt:i4>5</vt:i4>
      </vt:variant>
      <vt:variant>
        <vt:lpwstr>https://api.travelport.com/11/air/book/traveler/reservationworkbench/%7bReservationResource_Identifier%7d/travelers</vt:lpwstr>
      </vt:variant>
      <vt:variant>
        <vt:lpwstr/>
      </vt:variant>
      <vt:variant>
        <vt:i4>5374071</vt:i4>
      </vt:variant>
      <vt:variant>
        <vt:i4>780</vt:i4>
      </vt:variant>
      <vt:variant>
        <vt:i4>0</vt:i4>
      </vt:variant>
      <vt:variant>
        <vt:i4>5</vt:i4>
      </vt:variant>
      <vt:variant>
        <vt:lpwstr>https://api.pp.travelport.com/11/air/book/airoffer/reservationworkbench/{ReservationResource_Identifier}/offers/buildfromcatalogofferings</vt:lpwstr>
      </vt:variant>
      <vt:variant>
        <vt:lpwstr/>
      </vt:variant>
      <vt:variant>
        <vt:i4>6094885</vt:i4>
      </vt:variant>
      <vt:variant>
        <vt:i4>777</vt:i4>
      </vt:variant>
      <vt:variant>
        <vt:i4>0</vt:i4>
      </vt:variant>
      <vt:variant>
        <vt:i4>5</vt:i4>
      </vt:variant>
      <vt:variant>
        <vt:lpwstr>https://api.travelport.com/11/air/book/airoffer/reservationworkbench/{ReservationResource_Identifier}/offers/buildfromcatalogofferings</vt:lpwstr>
      </vt:variant>
      <vt:variant>
        <vt:lpwstr/>
      </vt:variant>
      <vt:variant>
        <vt:i4>6094968</vt:i4>
      </vt:variant>
      <vt:variant>
        <vt:i4>774</vt:i4>
      </vt:variant>
      <vt:variant>
        <vt:i4>0</vt:i4>
      </vt:variant>
      <vt:variant>
        <vt:i4>5</vt:i4>
      </vt:variant>
      <vt:variant>
        <vt:lpwstr>https://api.pp.travelport.com/11/air/book/airoffer/reservationworkbench/{ReservationResource_Identifier}/offers/buildfromproducts</vt:lpwstr>
      </vt:variant>
      <vt:variant>
        <vt:lpwstr/>
      </vt:variant>
      <vt:variant>
        <vt:i4>5832737</vt:i4>
      </vt:variant>
      <vt:variant>
        <vt:i4>771</vt:i4>
      </vt:variant>
      <vt:variant>
        <vt:i4>0</vt:i4>
      </vt:variant>
      <vt:variant>
        <vt:i4>5</vt:i4>
      </vt:variant>
      <vt:variant>
        <vt:lpwstr>https://api.travelport.com/11/air/book/airoffer/reservationworkbench/%7bReservationResource_Identifier%7d/offers/buildfromproducts</vt:lpwstr>
      </vt:variant>
      <vt:variant>
        <vt:lpwstr/>
      </vt:variant>
      <vt:variant>
        <vt:i4>8257638</vt:i4>
      </vt:variant>
      <vt:variant>
        <vt:i4>768</vt:i4>
      </vt:variant>
      <vt:variant>
        <vt:i4>0</vt:i4>
      </vt:variant>
      <vt:variant>
        <vt:i4>5</vt:i4>
      </vt:variant>
      <vt:variant>
        <vt:lpwstr>https://api.travelport.com/11/air/book/session/reservationworkbench</vt:lpwstr>
      </vt:variant>
      <vt:variant>
        <vt:lpwstr/>
      </vt:variant>
      <vt:variant>
        <vt:i4>5505119</vt:i4>
      </vt:variant>
      <vt:variant>
        <vt:i4>765</vt:i4>
      </vt:variant>
      <vt:variant>
        <vt:i4>0</vt:i4>
      </vt:variant>
      <vt:variant>
        <vt:i4>5</vt:i4>
      </vt:variant>
      <vt:variant>
        <vt:lpwstr>https://api.pp.travelport.com/11 /air/catalog/search/catalogproductofferings?identifier=%7bcatalogProductOfferingsIdentifierValue%7d&amp;pageNumber=2</vt:lpwstr>
      </vt:variant>
      <vt:variant>
        <vt:lpwstr/>
      </vt:variant>
      <vt:variant>
        <vt:i4>5505119</vt:i4>
      </vt:variant>
      <vt:variant>
        <vt:i4>762</vt:i4>
      </vt:variant>
      <vt:variant>
        <vt:i4>0</vt:i4>
      </vt:variant>
      <vt:variant>
        <vt:i4>5</vt:i4>
      </vt:variant>
      <vt:variant>
        <vt:lpwstr>https://api.pp.travelport.com/11 /air/catalog/search/catalogproductofferings?identifier=%7bcatalogProductOfferingsIdentifierValue%7d&amp;pageNumber=2</vt:lpwstr>
      </vt:variant>
      <vt:variant>
        <vt:lpwstr/>
      </vt:variant>
      <vt:variant>
        <vt:i4>917531</vt:i4>
      </vt:variant>
      <vt:variant>
        <vt:i4>759</vt:i4>
      </vt:variant>
      <vt:variant>
        <vt:i4>0</vt:i4>
      </vt:variant>
      <vt:variant>
        <vt:i4>5</vt:i4>
      </vt:variant>
      <vt:variant>
        <vt:lpwstr>https://api.pp.travelport.com/11/air/catalog/search/catalogproductofferings/buildoptions</vt:lpwstr>
      </vt:variant>
      <vt:variant>
        <vt:lpwstr/>
      </vt:variant>
      <vt:variant>
        <vt:i4>2031625</vt:i4>
      </vt:variant>
      <vt:variant>
        <vt:i4>756</vt:i4>
      </vt:variant>
      <vt:variant>
        <vt:i4>0</vt:i4>
      </vt:variant>
      <vt:variant>
        <vt:i4>5</vt:i4>
      </vt:variant>
      <vt:variant>
        <vt:lpwstr>https://api.pp.travelport.com/11/air/catalog/search/catalogproductofferings/buildnext</vt:lpwstr>
      </vt:variant>
      <vt:variant>
        <vt:lpwstr/>
      </vt:variant>
      <vt:variant>
        <vt:i4>1441814</vt:i4>
      </vt:variant>
      <vt:variant>
        <vt:i4>753</vt:i4>
      </vt:variant>
      <vt:variant>
        <vt:i4>0</vt:i4>
      </vt:variant>
      <vt:variant>
        <vt:i4>5</vt:i4>
      </vt:variant>
      <vt:variant>
        <vt:lpwstr>https://oauth.travelport.com/oauth/oauth20/token</vt:lpwstr>
      </vt:variant>
      <vt:variant>
        <vt:lpwstr/>
      </vt:variant>
      <vt:variant>
        <vt:i4>1441845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_Toc86914402</vt:lpwstr>
      </vt:variant>
      <vt:variant>
        <vt:i4>1376309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_Toc86914401</vt:lpwstr>
      </vt:variant>
      <vt:variant>
        <vt:i4>1310773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_Toc86914400</vt:lpwstr>
      </vt:variant>
      <vt:variant>
        <vt:i4>1703996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_Toc86914399</vt:lpwstr>
      </vt:variant>
      <vt:variant>
        <vt:i4>1769532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_Toc86914398</vt:lpwstr>
      </vt:variant>
      <vt:variant>
        <vt:i4>1310780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_Toc86914397</vt:lpwstr>
      </vt:variant>
      <vt:variant>
        <vt:i4>1376316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_Toc86914396</vt:lpwstr>
      </vt:variant>
      <vt:variant>
        <vt:i4>1441852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_Toc86914395</vt:lpwstr>
      </vt:variant>
      <vt:variant>
        <vt:i4>1507388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_Toc86914394</vt:lpwstr>
      </vt:variant>
      <vt:variant>
        <vt:i4>1048636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_Toc86914393</vt:lpwstr>
      </vt:variant>
      <vt:variant>
        <vt:i4>1114172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_Toc86914392</vt:lpwstr>
      </vt:variant>
      <vt:variant>
        <vt:i4>1179708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_Toc86914391</vt:lpwstr>
      </vt:variant>
      <vt:variant>
        <vt:i4>1245244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_Toc86914390</vt:lpwstr>
      </vt:variant>
      <vt:variant>
        <vt:i4>1703997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_Toc86914389</vt:lpwstr>
      </vt:variant>
      <vt:variant>
        <vt:i4>1769533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_Toc86914388</vt:lpwstr>
      </vt:variant>
      <vt:variant>
        <vt:i4>1310781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_Toc86914387</vt:lpwstr>
      </vt:variant>
      <vt:variant>
        <vt:i4>1376317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_Toc86914386</vt:lpwstr>
      </vt:variant>
      <vt:variant>
        <vt:i4>1441853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_Toc86914385</vt:lpwstr>
      </vt:variant>
      <vt:variant>
        <vt:i4>1507389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_Toc86914384</vt:lpwstr>
      </vt:variant>
      <vt:variant>
        <vt:i4>1048637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_Toc86914383</vt:lpwstr>
      </vt:variant>
      <vt:variant>
        <vt:i4>1114173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_Toc86914382</vt:lpwstr>
      </vt:variant>
      <vt:variant>
        <vt:i4>1179709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_Toc86914381</vt:lpwstr>
      </vt:variant>
      <vt:variant>
        <vt:i4>1245245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_Toc86914380</vt:lpwstr>
      </vt:variant>
      <vt:variant>
        <vt:i4>1703986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_Toc86914379</vt:lpwstr>
      </vt:variant>
      <vt:variant>
        <vt:i4>1769522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_Toc86914378</vt:lpwstr>
      </vt:variant>
      <vt:variant>
        <vt:i4>1310770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_Toc86914377</vt:lpwstr>
      </vt:variant>
      <vt:variant>
        <vt:i4>1376306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_Toc86914376</vt:lpwstr>
      </vt:variant>
      <vt:variant>
        <vt:i4>1441842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_Toc86914375</vt:lpwstr>
      </vt:variant>
      <vt:variant>
        <vt:i4>1507378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_Toc86914374</vt:lpwstr>
      </vt:variant>
      <vt:variant>
        <vt:i4>1048626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_Toc86914373</vt:lpwstr>
      </vt:variant>
      <vt:variant>
        <vt:i4>1114162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_Toc86914372</vt:lpwstr>
      </vt:variant>
      <vt:variant>
        <vt:i4>1179698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_Toc86914371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_Toc86914370</vt:lpwstr>
      </vt:variant>
      <vt:variant>
        <vt:i4>1703987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_Toc86914369</vt:lpwstr>
      </vt:variant>
      <vt:variant>
        <vt:i4>1769523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_Toc86914368</vt:lpwstr>
      </vt:variant>
      <vt:variant>
        <vt:i4>1310771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_Toc86914367</vt:lpwstr>
      </vt:variant>
      <vt:variant>
        <vt:i4>1376307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_Toc86914366</vt:lpwstr>
      </vt:variant>
      <vt:variant>
        <vt:i4>1441843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_Toc86914365</vt:lpwstr>
      </vt:variant>
      <vt:variant>
        <vt:i4>1507379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_Toc86914364</vt:lpwstr>
      </vt:variant>
      <vt:variant>
        <vt:i4>1048627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_Toc86914363</vt:lpwstr>
      </vt:variant>
      <vt:variant>
        <vt:i4>1114163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_Toc86914362</vt:lpwstr>
      </vt:variant>
      <vt:variant>
        <vt:i4>1179699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_Toc86914361</vt:lpwstr>
      </vt:variant>
      <vt:variant>
        <vt:i4>1245235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_Toc86914360</vt:lpwstr>
      </vt:variant>
      <vt:variant>
        <vt:i4>1703984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_Toc86914359</vt:lpwstr>
      </vt:variant>
      <vt:variant>
        <vt:i4>1769520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_Toc86914358</vt:lpwstr>
      </vt:variant>
      <vt:variant>
        <vt:i4>1310768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_Toc86914357</vt:lpwstr>
      </vt:variant>
      <vt:variant>
        <vt:i4>1376304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_Toc86914356</vt:lpwstr>
      </vt:variant>
      <vt:variant>
        <vt:i4>1441840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_Toc86914355</vt:lpwstr>
      </vt:variant>
      <vt:variant>
        <vt:i4>1507376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_Toc86914354</vt:lpwstr>
      </vt:variant>
      <vt:variant>
        <vt:i4>1048624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_Toc86914353</vt:lpwstr>
      </vt:variant>
      <vt:variant>
        <vt:i4>1114160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_Toc86914352</vt:lpwstr>
      </vt:variant>
      <vt:variant>
        <vt:i4>1179696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_Toc86914351</vt:lpwstr>
      </vt:variant>
      <vt:variant>
        <vt:i4>1245232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_Toc86914350</vt:lpwstr>
      </vt:variant>
      <vt:variant>
        <vt:i4>1703985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_Toc86914349</vt:lpwstr>
      </vt:variant>
      <vt:variant>
        <vt:i4>1769521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_Toc86914348</vt:lpwstr>
      </vt:variant>
      <vt:variant>
        <vt:i4>1310769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_Toc86914347</vt:lpwstr>
      </vt:variant>
      <vt:variant>
        <vt:i4>1376305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_Toc86914346</vt:lpwstr>
      </vt:variant>
      <vt:variant>
        <vt:i4>1441841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_Toc86914345</vt:lpwstr>
      </vt:variant>
      <vt:variant>
        <vt:i4>1507377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_Toc86914344</vt:lpwstr>
      </vt:variant>
      <vt:variant>
        <vt:i4>1048625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_Toc86914343</vt:lpwstr>
      </vt:variant>
      <vt:variant>
        <vt:i4>1114161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_Toc86914342</vt:lpwstr>
      </vt:variant>
      <vt:variant>
        <vt:i4>1179697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_Toc86914341</vt:lpwstr>
      </vt:variant>
      <vt:variant>
        <vt:i4>1245233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_Toc86914340</vt:lpwstr>
      </vt:variant>
      <vt:variant>
        <vt:i4>1703990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_Toc86914339</vt:lpwstr>
      </vt:variant>
      <vt:variant>
        <vt:i4>1769526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_Toc86914338</vt:lpwstr>
      </vt:variant>
      <vt:variant>
        <vt:i4>1310774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_Toc86914337</vt:lpwstr>
      </vt:variant>
      <vt:variant>
        <vt:i4>1376310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_Toc86914336</vt:lpwstr>
      </vt:variant>
      <vt:variant>
        <vt:i4>1441846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_Toc86914335</vt:lpwstr>
      </vt:variant>
      <vt:variant>
        <vt:i4>1507382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_Toc86914334</vt:lpwstr>
      </vt:variant>
      <vt:variant>
        <vt:i4>1048630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_Toc86914333</vt:lpwstr>
      </vt:variant>
      <vt:variant>
        <vt:i4>1114166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_Toc86914332</vt:lpwstr>
      </vt:variant>
      <vt:variant>
        <vt:i4>1179702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_Toc86914331</vt:lpwstr>
      </vt:variant>
      <vt:variant>
        <vt:i4>1245238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_Toc86914330</vt:lpwstr>
      </vt:variant>
      <vt:variant>
        <vt:i4>1703991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_Toc86914329</vt:lpwstr>
      </vt:variant>
      <vt:variant>
        <vt:i4>1769527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_Toc86914328</vt:lpwstr>
      </vt:variant>
      <vt:variant>
        <vt:i4>1310775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_Toc86914327</vt:lpwstr>
      </vt:variant>
      <vt:variant>
        <vt:i4>1376311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_Toc86914326</vt:lpwstr>
      </vt:variant>
      <vt:variant>
        <vt:i4>1441847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_Toc86914325</vt:lpwstr>
      </vt:variant>
      <vt:variant>
        <vt:i4>1507383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_Toc86914324</vt:lpwstr>
      </vt:variant>
      <vt:variant>
        <vt:i4>1048631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_Toc86914323</vt:lpwstr>
      </vt:variant>
      <vt:variant>
        <vt:i4>1114167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_Toc86914322</vt:lpwstr>
      </vt:variant>
      <vt:variant>
        <vt:i4>1179703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_Toc86914321</vt:lpwstr>
      </vt:variant>
      <vt:variant>
        <vt:i4>1245239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_Toc86914320</vt:lpwstr>
      </vt:variant>
      <vt:variant>
        <vt:i4>1703988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_Toc86914319</vt:lpwstr>
      </vt:variant>
      <vt:variant>
        <vt:i4>1769524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_Toc86914318</vt:lpwstr>
      </vt:variant>
      <vt:variant>
        <vt:i4>1310772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_Toc86914317</vt:lpwstr>
      </vt:variant>
      <vt:variant>
        <vt:i4>1376308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_Toc86914316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_Toc86914315</vt:lpwstr>
      </vt:variant>
      <vt:variant>
        <vt:i4>1507380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_Toc86914314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_Toc86914313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_Toc86914312</vt:lpwstr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_Toc86914311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_Toc86914310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_Toc86914309</vt:lpwstr>
      </vt:variant>
      <vt:variant>
        <vt:i4>1769525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_Toc86914308</vt:lpwstr>
      </vt:variant>
      <vt:variant>
        <vt:i4>1310773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_Toc86914307</vt:lpwstr>
      </vt:variant>
      <vt:variant>
        <vt:i4>1376309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_Toc86914306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_Toc86914305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_Toc86914304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_Toc86914303</vt:lpwstr>
      </vt:variant>
      <vt:variant>
        <vt:i4>1114165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_Toc86914302</vt:lpwstr>
      </vt:variant>
      <vt:variant>
        <vt:i4>1179701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_Toc86914301</vt:lpwstr>
      </vt:variant>
      <vt:variant>
        <vt:i4>1245237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_Toc86914300</vt:lpwstr>
      </vt:variant>
      <vt:variant>
        <vt:i4>1769532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_Toc86914299</vt:lpwstr>
      </vt:variant>
      <vt:variant>
        <vt:i4>1703996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_Toc86914298</vt:lpwstr>
      </vt:variant>
      <vt:variant>
        <vt:i4>1376316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_Toc86914297</vt:lpwstr>
      </vt:variant>
      <vt:variant>
        <vt:i4>1310780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_Toc86914296</vt:lpwstr>
      </vt:variant>
      <vt:variant>
        <vt:i4>1507388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_Toc86914295</vt:lpwstr>
      </vt:variant>
      <vt:variant>
        <vt:i4>1441852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_Toc86914294</vt:lpwstr>
      </vt:variant>
      <vt:variant>
        <vt:i4>1114172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_Toc86914293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_Toc86914292</vt:lpwstr>
      </vt:variant>
      <vt:variant>
        <vt:i4>1245244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_Toc86914291</vt:lpwstr>
      </vt:variant>
      <vt:variant>
        <vt:i4>1179708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_Toc86914290</vt:lpwstr>
      </vt:variant>
      <vt:variant>
        <vt:i4>1769533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_Toc86914289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_Toc86914288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_Toc86914287</vt:lpwstr>
      </vt:variant>
      <vt:variant>
        <vt:i4>1310781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_Toc86914286</vt:lpwstr>
      </vt:variant>
      <vt:variant>
        <vt:i4>1507389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_Toc86914285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_Toc86914284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_Toc86914283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_Toc86914282</vt:lpwstr>
      </vt:variant>
      <vt:variant>
        <vt:i4>1245245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_Toc86914281</vt:lpwstr>
      </vt:variant>
      <vt:variant>
        <vt:i4>1179709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_Toc86914280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_Toc86914279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_Toc86914277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Mathew, Merin</dc:creator>
  <cp:keywords/>
  <dc:description/>
  <cp:lastModifiedBy>Price, James</cp:lastModifiedBy>
  <cp:revision>82</cp:revision>
  <dcterms:created xsi:type="dcterms:W3CDTF">2021-12-15T21:25:00Z</dcterms:created>
  <dcterms:modified xsi:type="dcterms:W3CDTF">2022-01-20T17:09:00Z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0x010100C3A5FC1C6FE66A4B9AF59A60451918D8</vt:lpwstr>
  </property>
</Properties>
</file>